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Данная глава в настоящий момент пуста. Пожалуйста, перейдите к следующей или обновите страницу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http://bllate.org/book/21063/2141274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