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временной пещеры четыре великие секты вовсю готовились к открытию Секретного царства, однако Ню Эр, находившийся внутри, не имел об этом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Пэн-эр, готовься. Попробуй совершить Закладывание Основы прямо здесь. Я буду охранять тебя, но помни обо всех запретах, о которых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Даос Пяти Стихий закончил наставления и велел Ню Эру готовиться к прорыву на стадию Закладывания Основы. Следуя указаниям учителя, Ню Эр расслабился и проспал три дня и три ночи, после чего совершил омовение, сменил одежду, воскурил благовония и вознес молитву небесам. Говорят, это повышает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ритуалы, Ню Эр вошел в подготовленную Даосом Пяти Стихий закрытую комнату. Там не только горели благовония, успокаивающие дух, но и был установлен массив для сбора духовной энергии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невольно погрузился в раздумья: когда он впервые пытался достичь Закладывания Основы, всё было куда прозаичнее. Он просто нашел безлюдную глушь, вырыл примитивную пещеру и в одиночку принялся штурмовать барьер, не говоря уже о том, чтобы кто-то его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Ню Эр скрестил ноги в центре массива, засунул руку в Мешочек хранения на поясе и достал нефритовый флакон с шестью Пилюлями Закладывания Основы. Поставив его рядом, он глубоко вздохнул. Успокоив разум, сосредоточившись на едином источнике и направив энергию в нижнюю область живота — даньтянь, — спустя некоторое время он погрузился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закрытой комнаты время текло незаметно. Спустя двенадцать часов духовная энергия неба и земли, собранная массивом, образовала вихрь, который непрерывно вращался вокруг тела Ню Эра. Тот плавно раскрыл все поры, и духовная энергия, словно найдя выход, устремилась прямиком в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энергии мгновенно наполнил даньтянь. Ню Эр поспешно направил её по большому кругу циркуляции. После восьмидесяти одного цикла и мана, и тело, и разум достигли пикового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 которых блеснул острый свет. Без лишних движений Ню Эр вытряхнул из флакона одну Пилюлю Закладывания Основы, проглотил её и тут же закрыл глаза, приступая к очищению целебной силы. Как только пилюля растворилась, мощная волна энергии хлынула в даньтянь, а затем разлилась по всем меридианам и акупунктурным точкам, следуя за потоками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энергия, совершившая большой цикл, вновь собралась в даньтяне. Она словно обрела разум: радостно бурлила и подпрыгивала. Ню Эр сосредоточил свое сознание внутри, чтобы осмотреть даньтянь, и к своему удивлению обнаружил, что белесое облако духовной энергии постепенно окрашивается в нежно-золотистый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Ню Эр был в замешательстве. Он никогда не слышал, чтобы духовная энергия в даньтяне меняла свой цвет. Осторожно проверив всё еще раз, он не обнаружил ничего необычного, кроме изменения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успокоившись, Ню Эр направил золотистый сгусток энергии на прорыв барьера. Энергия ударила по акупунктурным точкам, но отскочила, будто наткнувшись на вату — никакой точки опоры. Силы пилюли оказалось недостаточно. Не раздумывая, Ню Эр проглотил вторую пилюлю и повторил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вторая пилюля была поглощена, в даньтяне появился еще один сгусток энергии. По размеру он почти не уступал золотистому, но был цвета дерева — темно-зеленым. Теперь оба сгустка начали кружить друг вокруг друга. Внутреннее состояние Ню Эра на миг пошатнулось, но, убедившись, что всё в порядке, он отбросил ненужные мысли и направил энергию металла и дерева на штурм барьера. Опять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не заметив того, Ню Эр провел в комнате целый месяц. Это была уже пятая пилюля. Если и сейчас не получится прорваться, придется принимать шестую?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даньтяне Ню Эра кружились пять сгустков энергии, соответствующих пяти стихиям: золотой, деревянный, водный, огненный и земляной. Ню Эр не стал сразу направлять их на прорыв, а лишь со сложными чувствами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Если мне не суждено достичь Закладывания Основы, значит, такова моя судьба, к чему лишние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сомнения и собрав волю в кулак, он направил пять стихийных сгустков в едином порыве на штурм заветной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Над даньтянем внезапно засверкали молнии и загремел гром. Пять сгустков энергии, словно сокрушая небосвод, вызвали в даньтяне бурю. Бесчисленные небесные кары-молнии обрушились сверху, непрерывно ударяя по клокочущим волнам маны. К удивлению Ню Эра, пятицветная энергия ничуть не испугалась — напротив, она бросилась вверх, преследуя и поглощая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полпалочки благовоний все небесные молнии были поглощены, а объемы пяти сгустков энергии увеличились вдвое. Когда даньтянь успокоился, пятицветные потоки вновь начали беззаботно 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завороженно наблюдал за этим, испытывая противоречивые чувства. Он и подумать не мог, что эта энергия окажется такой свирепой, чтобы поглотить небесную кару. Неужели я успешно совершил Закладывание Основы? — прошептал он про себя, открывая глаза и прислушиваясь к переменам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Его мана стала в пять раз сильнее прежней. Казалось, он мог бы раздавить практика стадии Закладывания Основы — ранняя ступень одним ударом кулака. Похоже, прорыв удался. Ню Эр сжал кулаки, чувствуя непреодолимое желание с кем-нибудь сразиться. Если бы он не находился рядом с Городом Десяти Тысяч Пилюль, он бы издал ликующий клич, чтобы выплеснуть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сороковой день Даос Пяти Стихий, сидевший снаружи, нахмурился — он начал терять терпение. Только он собрался встать и размяться, как дверь пещеры открылась, и оттуда широкими шагами вышел Ню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Ученику удалось успешно совершить Закладывание Основы! Моя мана увеличилась в пять раз, чувствую, что могу разнести практика стадии Закладывания Основы одним ударом!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 и увидев учителя, Ню Эр с восторгом поделился новостью,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Даос Пяти Стихий просканировал его своим духовным чутьем, и выражение его лица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 еще на стадии Очищения Ци — пик? Может, прорыв не удался, и он не выдержал удара, сойдя с ума? — подумал Даос, глядя на Ню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Пэн-эр, знаешь, у каждого своя судьба. Не стоит воспринимать Закладывание Основы как нечто слишком важное. Отпусти ситуацию, главное — сохранять спокойствие духа, — с тяжелым вздохом принялся утешать его Даос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Как же это может быть неважно? Я целых пять лет застрял на стадии Очищения Ци, потратил все свои Духовные камни на пилюли! Вы даже не представляете, как это было тяжело! — обиженно пробормотал Ню Эр, решив, что учитель считает его прорыв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Все, пропал парень! Совсем обезумел! — Даос Пяти Стихий схватился за голову и беспомощно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http://bllate.org/book/21062/2141238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