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воспользуюсь добрыми словами брата Лу, Чжэн определенно не подведет поручения всех сект, и еще увидимся, уважаемые товарищи-даосы!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которого назвали Чжэн И, был облачен в нарядные парчовые синие одежды. На собранных в узел волосах красовалась заколка в виде превращающегося в дракона существа, а в руке он держал опахало из белого нефрита с резным драконом. Несомненно, он также являлся великим мастером на поздней ступени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парчовые синие одежды культиватор на Стадии Зарождающейся Души сложил руки в приветственном жесте, прощаясь со всеми во главе с культиватором по фамилии Лу, и повернулся, чтобы подняться на ту гигантскую сверхмассивную боевую 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следовали несколько десятков культиваторов в различных боевых доспехах. Если всмотреться внимательнее, все они поголовно оказались высокоуровневыми мастерами на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огромное количество культиваторов на Стадии Зарождающейся Души, собравшихся вместе, в сочетании с этой гигантской боевой ладьей было способно сокрушить большую часть сил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даос Лу, по вашему мнению, через сколько Чжэн И и остальные смогут добраться до Моря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гигантская боевая ладья издала оглушительный рев и медленно воплыла в бескрайние морские просторы, один из спутников культиватора по фамилии Лу неожиданно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ростом выше девяти чи, с изогнутыми рогами на голове и лицом, похожим на львиное; он был облачен в доспехи из звериных шкур и, судя по всему, не являлся человеком-культиватором.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неужели в Долине Десяти Тысяч Демонов произошли какие-то перемены? Ха-ха, впрочем, это Лу упустил из виду: даос Бай не участвовал в предыдущих совещаниях, так что его незнание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нашим расчетам, основанным на материалах, оставленных некоторыми старшими, которые углублялись в Бескрайнее Море, при скорости Черного Божественного Корабля, если не случится непредвиденного, примерно через пятьдесят лет удастся достичь Моря Хаоса. Если прибавить время на захват Моря Хаоса, то около шестидесяти лет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по фамилии Лу терпеливо дал ему пояснение, держась в крайне дружелюбной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принявший человеческий облик культиватор-демон из Долины Десяти Тысяч Демонов. Неудивительно, что культиватор на поздней ступени Стадии Зарождающейся Души по фамилии Лу отнесся к нему с таким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сила культивации любого демона, способного принимать человеческий облик, соответствует уровню великого мастера на поздней ступени Стадии Зарождающейся Души у расы людей, а в некоторых аспектах они даже превосходят человеческих культиваторов той же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лет! Это не так уж долго, тогда этот старый сородич может быть спокоен. Благодарю достопочтенного даоса Лу за правдивый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как и говорил культиватор по фамилии Лу, в Долине Десяти Тысяч Демонов действительно произошло нечто неординарное, раз уж принявший человеческий облик культиватор-демон по фамилии Бай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возможность спустить Черный Божественный Корабль на воду в срок стала возможной благодаря огромному количеству демонических ядер и духовных материалов, предоставленных даосом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даос Бай смог отбросить прошлые обиды и сломать замкнутые, консервативные правила, установленные прежними королями демонов, — поистине великое счастье для Долины Десяти Тысяч Демонов и для всех сект нашего Великого Цзиня. От лица всех сект Великого Цзиня Лу благодарит даоса Бая за столь глубокое понимание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по фамилии Лу, словно вспомнив о чем-то, внезапно произнес слова благодарности в адрес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Достопочтенный даос Лу преувеличивает. В конце концов, Долина Десяти Тысяч Демонов тоже принадлежит Великому Цзиню, и по долгу службы, и по совести внести скромный вклад — наш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по фамилии Бай, судя по всему, немало общался с культиваторами-людьми и мастерски владел принятыми у людей поверхностными любезностями. Если не смотреть на его внешность, трудно было бы представить, что перед ним стоял принявший человеческий облик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том, что Союз Великого Цзиня втайне создал сверхмассивную боевую ладью, тщательно скрывались, и культиваторы на Континенте Тяньнань, находящемся за миллиарды ли оттуда, не имели об этом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Континента Тяньша, казалось, он вообще не входил в их планы, а возможно, они просто не знали о существовании Континента Тяньша.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Тяньша, в временной обители даоса Пяти Стихий на окраине Города Десяти Тысяч Пилюль, после целых суток регулирования дыхания раны даоса Пяти Стихий, судя по всему, начали заживать, и в этот момент он о чем-то беседовал с Ню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Пэн-эр, моему наставнику осталось недолго, и мантию с чашей секты Пяти Стихий я передаю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пространственный перстень передавался из поколения в поколение предками секты Пяти Стихий. Внутри хранятся несколько реликвий, оставленных прежними предками секты Пяти Стихий, а также нажитое мной за большую часть жизни имущество — сегодня я все это вручаю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один прекрасный день ты не захочешь занимать пост главы этой секты, непременно отыщи надежного человека, который заменит тебя, и передай ему реликвии секты Пяти Стихий, чтобы преемственность секты не прервалась. Тогда у твоего наставника не останется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Пяти Стихий неожиданно давал распоряжения на случай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приняв этот пространственный перстень, несколько раз едва не срывался на плач, пытаясь прервать его, но каждый раз наставник останавливал его жестом, давая понять, чтобы он дослушал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о чем следовало распорядиться, я уже поведал. Пэн-эр, как долго ты застрял на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напутствиями перед уходом, даос Пяти Стихий внезапно сменил тему и поинтересовался успехами Ню Эра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стану скрывать от вас, прошло уже пять лет. Пять лет назад, когда моя духовная энергия достигла пика Стадии Очищения Ци, я попытался прорваться сквозь барьер Закладывания Основы, но в итоге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унял скрытую в сердце скорбь и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Этого и следовало ожидать. Вероятность продвижения вперед с пятью духовными корнями изначально гораздо ниже, чем с обычными. Твой учитель в свое время тоже благодаря счастливому стечению обстоятельств и принятию двух Пилюль Закладывания Основы чудом сумел совершить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Пяти Стихий вспомнил события тех лет, когда он сам совершал прорыв к Стадии Закладывания Основы, и не преминул вздохнуть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подозреваю, не оказалось ли количество Пилюль Закладывания Основы слишком малым, а их целительная сила — недостаточной, чтобы поддержать меня до достижения критической точки прорыва в большую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был крайне озадачен и недоуменно спросил даоса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счет трудно сказать наверняка. Преодоление барьера большой ступени у каждого происходит по-своему: кому-то хватает одной Пилюли Закладывания Основы для легкого прорыва, а иной принимает несколько штук подряд и все равно терпит неудачу. Самое главное — во время преодоления барьера большой ступени внешняя сила не может оказать помощи, и здесь у твоего учителя нет лучшего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даоса Пяти Стихий имелся опыт преодоления барьера Закладывания Основы, помочь Ню Эру напрямую он не мог, оставалось лишь поделиться своими соображениями для примера, а успех или неудача зависели исключительно от удачи самого Ню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слышал? Секретное царство Сяся, что открывается раз в сто лет, вот-вот распахнет свои двери, говорят, внутри полно редких сокровищ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подземной тайной комнате Секты Девяти Духов двое учеников на Стадии Закладывания Основы о чем-то шептались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Четыре Великие Секты одна за другой почти одновременно выпустили внутренние циркуляры: приближается открытие Секретного царства горы Сяся, и на время его работы ученикам сект, находящимся ниже Стадии Закладывания Основы, строго запрещено покидать пределы обителей.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была обнародована, среди учеников четырех великих сект тут же поднялся шум. Большинство учеников молодого поколения услышали о секретном царстве горы Сяся впервые и, похоже, совершенно не представляли, какова ситуация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если на этот открытие секретного царства не случится непредвиденных обстоятельств, эта вещь должна пробудиться. Как именно нам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совещательных залов Секты Бога Медицины группа облаченных в одеяния Секты Бога Медицины культиваторов сидела кружком, о чем-то переговариваясь вполголоса. Один из культиваторов на ранней ступени Стадии Формирования Ядра почтительно сложил руки перед грудью, обращаясь с докладом к сидевшему на главном месте седовласому старцу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Отоберите часть внешних учеников с худшими природными данными и пусть они сопровождают элитных учеников при входе в секретное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старик верит, что остальные три секты поступят примерно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конкретного задания, разъясните его элитным ученикам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главном месте седовласый старец в белых одеждах с усмешкой произнес это — человеком этим оказался не кто иной, как глава Секты Бога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http://bllate.org/book/21062/2141237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