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Пяти Стихий рассказывал всё отрывочно, и лишь спустя полдня Ню Эр наконец сложил разрозненные детали в цельную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Пяти Стихий располагалась в пустыне Чжитянь, что в сотнях тысяч ли от горного хребта Сяся. В радиусе десятков тысяч ли вокруг обители секты простирались лишь бесконечные песчаные дюны. Ни о каких духовных жилах не могло быть и речи, даже растительность там была редкостью. Ресурсы для культивации были крайне скудны, и это место считалось типичной бесплодной землей. К счастью, секта занимала небольшой оазис, благодаря чему им и удавалось сохранять своё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ресурсов в Секте Пяти Стихий абсолютно все — от главы до рядовых учеников — были вынуждены искать способы прокормиться на стороне. Неизвестно, когда зародилась эта негласная традиция, и никто из прошлых глав не мог толком объяснить её истоки, но, по-видимому, только так секта могла выживать. Ню Эр был тому типичным примером: он стал внешним учеником одной из Четырёх Великих Сект в горах Сяся, чтобы зарабатывать духовные камни и поддерживать свой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ни одна крупная сила не пожелала бы связываться с маленькой сектой, затерянной в такой глуши. Однако год назад, во время дальней поездки, Даос Пяти Стихий случайно проговорился о сокровище, переданном предками секты, что и навлекло беду на него и на всю его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Даоса Пяти Стихий, на него напали двое культиваторов на стадии Формирования Ядра — средняя ступень. Будучи на том же уровне, Даос Пяти Стихий не мог победить их в открытом бою, но у него были все шансы уйти. Однако те двое, словно упрямые быки, вцепились в него мертвой хваткой и преследовали целых полгода. За это время у обеих сторон почти закончились запасы пилюль для восстановления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преследователи уже решили, что жертва у них в руках, Даос Пяти Стихий необъяснимым образом исчез, а мгновение спустя объявился в десятках ли от них. Эта способность к внезапному перемещению привела врагов в исступление; они, не жалея собственной жизненной эссенции, вновь раскрыли потенциал своих тел и бросились в погоню. Даос Пяти Стихий, из последних сил используя загадочное умение перемещения, волоча израненное тело, добежал до края пустыни Чжитянь и нырнул прямо в пески. Преследователи, опасаясь входить в пустыню, вынуждены были остановиться и, прождав на окраине около полудня, в конце концов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безопасности Даос Пяти Стихий тайком вернулся, чтобы всё проверить, и лишь убедившись, что враги отступили, отправился в Секту Пяти Стихий. Кто бы мог подумать, что спустя полмесяца после его возвращения в секту беззвучно вторглись пятеро черных всадников в масках, начав безжалостную резню. В тот момент Даос Пяти Стихий лечил раны в секретной комнате. Услышав шум, он поспешил наружу, но было поздно: все ученики, находившиеся в обители, уже пали от рук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враги полны решимости и все они — культиваторы стадии Формирования Ядра, Даос Пяти Стихий понял, что сегодня ему не выжить. Не вступая в бой, он развернулся и, призвав световой щит, бросился бежать. В ситуации пять против одного ему пришлось снова активировать переданный предками талисман случайной телепортации. К несчастью, дальность действия талисмана была непредсказуема: он переместился недостаточно далеко, и враги, всё ещё удерживавшие его своим духовным чутьем, быстро нагнали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неизбежной схватке исход был предрешен: Даос Пяти Стихий получил тяжелейшие ранения, его Золотое Ядро треснуло. Лишь благодаря тому, что в последний момент он активировал ещё один талисман случайной телепортации, ему удалось чудом спастись. Израненный, он укрылся во временной пещере неподалеку от Города Десяти Тысяч Пилюль. Он выбрал это место, потому что там намечался аукцион, и Даос надеялся, что там появятся редчайшие пилюли, способные исцелить его раны. Так он и оказался в центре событий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знаете, кто эти люди, что уничтожили нашу секту и ранили вас? — спросил Ню Эр, чей голос дрожал от сдерживаемой ярости, а в глазах полыхал убийственный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носили маски, никаких особых примет. Но я предполагаю, что это те же самые люди, что хотели отобрать мое сокровище. А те двое… если я не ошибаюсь, это были культиваторы Секты Девяти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говорил всё слабее — его раны, казалось, становились лишь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Девяти Духов! Никогда бы не подумал, что они, прикрываясь личиной праведников, творят такие грязные дела! Клянусь, я, Ню Эр, клянусь, что однажды сотру Секту Девяти Духов с лица мира культиваторов! Если нарушу эту клятву, пусть сердечный демон поглотит мой разум, и я навеки паду на путь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сердце Ню Эра пылало гневом, он понимал, что его уровень слишком мал, поэтому он принес клятву сердечного демона прямо перед лицом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мне достаточно знать, что у тебя есть это стремление. Секта Девяти Духов слишком могущественна, нам с ними не тягаться. Не совершай безрассудных поступков, пока не будешь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был тронут. Ню Эр был не просто его учеником — он вырастил его своими руками, и их отношения были близки к отношениям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спокойны, я не стану делать глупостей. Скажите честно, ваши раны… их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понимал, что значит треснувшее Золотое Ядро для культиватора, но в глубине души всё же надеялся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я знаю, о чем ты думаешь. Если бы был хоть какой-то шанс, я бы тоже не хотел так рано уходить из этого мира. Хотя я понимаю, что мне уже не суждено достичь легендарной стадии Зарождающейся Души, всё же горько осознавать, что я не увижу, как вырастете вы, мои ученики. Раз уж ничего нельзя изменить, нужно принять это с достоинством. Кхе-кхе… Я опозорил предков, наследие Секты Пяти Стихий может прерваться на мне… Кхе-кхе… Хорошо хоть, что многие ученики в тот день были не в обители. В будущем ты обязательно должен собрать их вместе, наследие секты должно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дрожащей рукой ухватился за Ню Эра, заходясь в тяжелом кашле, казалось, силы покидали его с каждым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говорите больше, отдохните! — глядя на слабость учителя, Ню Эр почувствовал невыносимую печаль и поспешил поддержать его,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махнул рукой, показывая, чтобы Ню Эр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на берегу огромного континента, что находился в миллиардах ли от Континента Тяньша, разворачивалась грандиозная церемония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Чжэн-и, все секты нашего Альянса Дацзинь ждут от вас хороших новостей. Когда придет время, мы нанесем удар с двух сторон и в один миг возьмем Континент Тяньнань!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крепкого телосложения мужчина на вид лет пятидесяти. Теряющаяся в пространстве, но внушающая ужас аура, исходившая от него, ясно указывала на то, что перед нами великий культиватор стадии Зарождающейся Души — поздняя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собравшимися возвышался гигантский небесный корабль — настоящий левиафан длиной в десятки ли и шириной в семь-восемь ли. Палуба была плотно застроена разнообразными дворцами и павильонами, словно маленький передвижной город. По бортам корабля выступали сотни черных стволов массивных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