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густого леса в горах Цися, на ветвях огромного дерева, устроилась исполинская птица. Время от времени она издавала пронзительный крик, напоминающий клич золотого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под деревом сидел молодой человек. Его глаза были плотно закрыты, а лицо пугающе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опасность... Чуть было не сбился с пути из-за сердечного демона. К счастью, крик этой птицы вовремя привел меня в чувство. Кто бы мог подумать, что сердечный демон настолько коварен: стоит лишь на миг ослабить бдительность, как он тут же проникает в сознание. Похоже, мне крайне необходимо приобрести артефакт для защиты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равное времени горения благовонной палочки, юноша медленно открыл глаза и пробормотал эти слова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не кто иной, как Ню Эр, который покинул город Байлин сразу после завершения сделки с монахом по фамилии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застоявшийся воздух, Ню Эр поднялся с камня и, взглянув на огромную птицу в кроне дерева,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птица, благодарю тебя за сегодняшнюю услугу. Если в будущем я достигну успехов в культивации, то обязательно вернусь, чтобы найти тебя и помочь тебе обрести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сложил руки в приветственном жесте. Огромная птица на ветке, словно понимая человеческую речь, издала еще два громких крика, затем захлопала крыльями и взмыла в небо. Сделав два круга над деревом, она устремилась в глубь леса и вскоре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владения Секты Девяти Духов, до ближайшего города Десяти Тысяч Пилюль всего полдня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себе под нос, Ню Эр достал из мешочка хранения на поясе шкатулку из нефрита — ту самую, что дал ему монах по фамилии Лю. В ней хранилась пятисотлетняя пятицветная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думал, что пропущу ежегодный аукцион пилюль, но теперь, с этой травой и имеющимися у меня духовными камнями, должно хватить средств, чтобы выкупить пять Пилюль Закладывания Основы,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Эр довольно хмыкнул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закрыв шкатулку, он бережно наклеил на нее талисман и убрал обратно в мешочек хранения. Закончив с этим, он извлек оттуда белоснежный халат. Прошло не более половины времени горения палочки, как Ню Эр полностью переоделся, превратившись в ученика Секты Девяти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Десяти Тысяч Пилюль находился всего в сотне ли с небольшим от штаб-квартиры Секты Девяти Духов и находился под ее прямым управлением. Должность градоначальника по очереди занимали старейшины секты на стадии Формирования Ядра, а повседневную охрану и административные дела вели рядовые ученики. Поэтому за безопасность здесь можно было не опасаться: как минимум, можно было не бояться ограбления во время совершения сделок. Более того, город Десяти Тысяч Пилюль давал гарантию: любой, кто совершил сделку на аукционе на сумму от двух тысяч духовных камней, находился под защитой. Если такого человека грабили в радиусе ста ли от города, это приравнивалось к краже имущества самой секты, и Секта Девяти Духов немедленно отправляла карательный отряд для поимки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обещание секты, несомненно, действовало на прибывающих участников аукциона как успокоительное. Со временем ежегодный аукцион пилюль в городе Десяти Тысяч Пилюль привлекал все больше и больше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сюда начали стекаться даже те, у кого в карманах было пусто, лишь бы поглазеть на происходящее; случалось, что некоторые выкрикивали немыслимые ставки, серьезно нарушая справедливость и порядок торгов. Чтобы ограничить число посетителей, организаторы были вынуждены ввести обязательный денежный залог, отсеивающий тех, кто был не в состоянии участвовать в аукционе. Разумеется, если человек не приобретал ни одного лота, после окончания аукциона залог возвращали.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Ню Эр прибыл в город Десяти Тысяч Пилюль, был полдень. До начала аукциона оставалось еще два дня, времени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учеником Секты Девяти Духов давало свои преимущества: при входе в город достаточно было показать удостоверение личности, не платя духовными камнями. В городе также существовали гостиницы, предназначенные только для своих, где плата также не взималась. Однако Ню Эр, желая избежать лишнего внимания, не стал останавливаться в «сектантской» гостинице, а выбрал небольшой частный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Гостиница Юньлай, пусть будет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Поплутав по городу некоторое время, Ню Эр нашел заведение недалеко от места проведения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мне нужен номер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Ню Эр подошел к стойке и тихо обратился к занятому делами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уважаемый гость, прошу прощения, был занят и не сразу вас заметил. Видите ли, в нашем заведении не осталось простых комнат, остались только номера класса Небо. Цена немного выше, не сочтете ли вы это приемлемым?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дородным мужчиной средних лет с круглым лицом и черным родимым пятном на лбу. На вид ему было около сорока лет, а уровень культивации едва достигал пятого слоя стадии Очищения Ци. Говорил он крайне обходительно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Эр нахмурился, подумав: «Ладно, сейчас период аукциона, в других местах наверняка то же самое. Придется смириться, главное — вести себя скромнее».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давайте. Мне тихий номер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Уважаемый гость, как к вам обращаться? — вновь услужливо спросил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Юцай, — подумав, ответил Ню Эр понизив голос. Он решил придерживаться легенды об ученике Секты Девяти Духов, ведь на нем была соответствующая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минутку, сейчас все оформим, — пропел круглолицый управляющий. — Готово. С вас пять духовных камней. Вот ваша табличка, прошу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пару мгновений он закончил оформление и протянул Ню Эру черную деревянную табличку. Затем он помахал рукой мальчику на побегушках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Хэ, проводи гостя в номер пять класса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зазывавший клиентов на улице, услышав призыв хозяина, прибежал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хлопоты!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класса Небо оказался вполне уютным, расположенным в самой глубине здания. В комнате была даже установлена простейшая формация для подавления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Эр осмотрел покои, достал из мешочка хранения талисман и наклеил его на дверь, после чего широкими шагами направился к кровати. Судя по всему, он собирался выспаться перед тем, как заняться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Фэн, как это тебя угораздило явиться на этот аукцион? Обычно тебя и в секте-то днем с огнем не сыщешь!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Старина Черный, что, не рад меня видеть? А ведь я и сам не горел желанием ехать. Если бы Глава секты лично не попросил меня, я бы в жизни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недалеко от гостиницы Юньлай, в здании аукциона, вели беседу двое старцев с седыми волосами и бородами. Того, кого назвали Старым Фэном, был белолицый старик в серой даосской мантии; его белые волосы были уложены в высокую прическу, напоминающую пагоду, лицо напоминало лик журавля, а в левой руке он держал метелку — вид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Стариной Черным, был чернолицым старцем в ярко-красном халате. Его длинные седые волосы спадали вниз, лицо напоминало морду дикой кошки или леопарда, а за спиной виднелся массивный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находились на стадии Формирования Ядра — средняя ступень, и, судя по всему, были старейшинами Секты Девяти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http://bllate.org/book/21062/2141231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