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Ню Эр убрал парящий под ногами летающий артефакт и остановился у высоких городских ворот. Наверху был высечен из камня крупный трехзначный знак: Город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наконец-то добрался до Города Байлин. Судя по тому, что говорил старший соученик Лю, вероятно, только на таком крупном рынке, как Город Байлин, удастся собрать оставшиеся семена духовных трав. Хотя пришлось сделать двухдневный крюк, поделать было нечего: на территории, подконтрольной Секте Сотни Трав, не было рынка крупнее Города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подумать только, Четыре Великие Секты перешли от былой скрытой вражды к открытому противостоянию. Неудивительно, что они ужесточили контроль над семенами духовных трав — наверняка стремятся ограничить развитие чужих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о чем-то задумался и, стоя за городскими воротами, мысленно набросал план дальнейшего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Байлин — крупнейший населенный пункт в пределах владений Секты Сотни Трав, а также крупнейший рынок под ее управлением. Говорили, что здесь, имей ты достаточно духовных камней, не было сокровища, которое нельзя было бы купить. Конечно, это звучит несколько преувеличено, но вполне доказывает, что ресурсы для культивации в Городе Байлин богаты и разнообразны, а их ассортимент способен удовлетворить потребности большинства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ворота, Ню Эр предъявил жетон Секты Сотни Трав и уплатил налог на въезд в размере двух низкосортных духовных камней. В таких крупных городах и на рынках контроль над чужаками обычно довольно строгий, особенно в нынешние времена напряженных отношений между четырьмя сектами, когда к не имеющим при себе документов культиваторам относятся с повышенным подозрением. Прямо сейчас, при входе в город, Ню Эр заметил с десяток беспаспортных бродяг, которых завернули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Ню Эр вместе с толпой шагнул за ворота Города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 Городе Байлин были расчерчены на редкость аккуратно, без беспорядка, свойственного мелким рынкам. Во-первых, на городских улицах категорически запрещалось торговать с рук, а если хотелось поставить лоток для обмена вещами, приходилось отправляться в специально отведенную временную зону и вносить немалую пошлину. Сами же товары, выставленные на продажу или обмен, никак не ограничивались.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уплатить сбор, и даже продажа сокровищ, добытых грабежом и убийством, оставляла городскую стражу абсолютно равнодушной. Другое дело, что после этого можно было серьезно нажить врагов, рискуя угодить в чужую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 способ укрыться от преследования — забиться в какую-нибудь нору в Городе Байлин и носу не казать наружу. Разумеется, при условии, что враги не связаны с влиятельными в городе силами, иначе велика вероятность схлопотать удар от стражи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стоило обладать уровнем Стадии Зарождающейся Души, и на подобные правила можно было смело плевать с высокой колокольни. В конце концов, мастера Стадии Зарождающейся Души — это предел боевой мощи, доступный на Континенте Тяньша, тогда как в Четырех Великих Сектах горных хребтов Сясянь заправляют лишь старейшины на поздней ступени Формирования Ядра. Стадия Зарождающейся Души — недосягаемая для простых смертных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лавочник, будьте добры, взгляните на этот список, удастся ли собрать указанные здесь семена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лавке духовных трав Ню Эр извлек из-за пазухи бумажный свиток со списком и протянул его хозяину, только что освободившемуся от дел, приглушенно осведомившись о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Ню Эр дважды неспешно обошел лавку и обнаружил, что ассортимент целебных трав здесь на редкость богат. В самом торговом зале обнаружились сотни видов семян из его списка, так что шанс разжиться большей их частью был весьма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уровень культивации застрял на Стадии Очищения Ци — пик, да к тому же он обладал худшим из возможных вариантов — смешанными корнями пяти стихий. Лавочник не удостоил парня особого внимания, лишь дежурно бросил пару фраз и переключился на куда более горячий прием культиваторов Стадии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пятая лавка духовных лекарств, которую Ню Эр посетил в Городе Байлин. В остальных либо выбор был слишком скудным, либо почти не нашлось нужных семян из перечня, так что Ню Эр просто бросил тратить время на пустые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протянутый список, хозяин лавки принялся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торговца выглядело тощим и изможденным, с двумя прядями белых усов, а голову венчала высокая черная шапка. На вид ему было около шестидесяти, а культивация едва достигала девятого уровня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молодой друг, не стану скрывать: семена, перечисленные в вашем списке, в нашей лавке действительно имеются в наличии. Однако у Секты Сотни Трав существуют строгие правила: продажа свыше тридцати видов семян за раз категорически запрещена, так что эта сделка ставит старика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перечень, худой лавочник медленно произнес это с полуулыбкой на устах. Он не стал рубить с плеча, явно намекая на то, что пространство для манёвра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Старый хрыч, да просто хочет задрать цену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физиономию, Ню Эр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чего греха таить, я — ученик Секты Сотни Трав. Приобрести эти семена мне приказал старейшина секты, так что, может, сделаете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Ню Эр мимоходом извлек именной жетон Секты Сотни Трав и продемонстрировал его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 вы ученик Секты Сотни Трав, то пойти навстречу, пожалуй, удастся. Только вот открытое нарушение установленных сектой порядков все же сопряжено с определенным риском,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торговцы одним миром мазаны — это правило неизменно и в мире бессмертных. Пусть аппетиты тощего лавочника выглядели несколько неприглядно, Ню Эр решил не тратить нервы на дальнейшие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духовных трав, Ню Эр облегченно выдохнул. Пусть ушло немало лишних духовных камней, главное, что заветные семена наконец-то собраны. На фоне предстоящего пути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предстояло отправиться в Секту Девяти Духов и Секту Бога Медицины. Закончив с этой поездкой, ему обязательно нужно было любой ценой пробиться на Стадию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задержался на Стадии Очищения Ци слишком надолго; почти все соученики по секте со смешанными корнями, принятые с ним в один год, уже давно успешно заложили основы. Если он не совершит прорыв в ближайшее время, кто знает, не вышвырнут ли его пинком из Четырех Великих Сект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продвижение в культивации при пятистихийных духовных корнях и впрямь шло с черепашьей скоростью, как и гласили слухи. Хорошо хоть удавалось находить залежи пятиэлементной травы, заменявшей духовные камни для медитаций. Но кто бы мог подумать, что прорваться на Стадию Закладывания Основы с такими корнями окажется настолько трудно? Он уже проглотил две Пилюли Закладывания Основы, но кроме того, что его Ци на Стадии Очищения Ци стала еще плотнее, продвижения к следующей границе не ощущалось вовсе. Неужели количества пилюль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учитель, хотя бы он помог разобраться в причинах неудачи. Помнится, у учителя тоже были корни пяти стихий, и ему для перехода от Очищения Ци к Закладыванию Основы хватило всего двух пилюль. Неужели собственный талант оказался хуже учительского?..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шесть лет с тех пор, как он в последний раз видел старика, и теперь оставалось лишь гадать, как тот поживает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 на мече над пологом густого леса, Ню Эр предавался мрачным думам. Воспоминания о давно не виденном наставнике, об увядающей секте, о тупике на пути к прорыву и о туманном будущем давили на него неподъемной плитой, терзая рассудок и сжимая грудь тисками удушливой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