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нет счета годам, одно мгновение пролетает быстрее исхода пальцев, и в мире культиваторов уже минуло свыше десяти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в подлунной тонут и возвышаются, а бег времени, словно пыль, накладывает на историю всё новые и новые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нет ничего вечного — лишь бесконечный круговорот сменяющих друг друга эпох. И мир культиваторов, который смертные возводят в ранг божественного, точно так же не способен избежать безжалостных законов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звездном небе существует неведомо сколько смертных миров, и где-то под сенью одной из областей бессмертных затерялся мир, который называют забытой смертной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забытым потому, что за эти десять с лишним тысяч лет лишь горстка монахов из этого мира сумела вознестись в высшие сферы. И хотя ходили слухи о тех великих экспертах, что якобы могли добиться успеха, стоило им исчезнуть, как от связанных с ними сил не оставалось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некогда одна секта выложила ошеломляющую, баснословную цену, чтобы нанять влиятельную организацию, способную держать связь с высшими мирами, и попросить о расследовании. Прождав несколько десятков лет, они получили в ответ лишь то, что человека с таким именем не существует. А ведь секта надеялась на защиту предков и рассчитывала заполучить из высших миров сокровища или духовные техники! И вот теперь — мало того что были промотаны все достояния донна, так еще принесли столь отчаянную весть, от которой адепты этой секты едва не лишились рассудка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всё больше монахов из смертных миров уверились: даже если легендарные великие эксперты и существовали, шанс вознестись в высшую сферу невероятно мал. А тех монахов, что после тяжких испытаний дошли до пика Стадии Превращения Божества, в будущем, пожалуй, ждет не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ходит легенда, что больше десяти тысяч лет назад некий одаренный от природы культиватор по фамилии Хань на Стадии Превращения Божества отыскал иной путь и первым при помощи пространственного узла успешно тайком проник в другую сферу. Правда это или нет, неизвестно, но раз это заставило столь многих старых чудовищ со Стадии Превращения Божества потерять голову, значит, слухи возникли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эти старые чудовища со Стадии Превращения Божества, словно сговорившись, один за другим принялись подражать тому успешно проскользнувшему мимо стражи монаху по фамилии Хань. Они рыскали по всему миру в поисках нестабильных пространственных узлов, намереваясь контрабандой пробраться в высшую сферу. За несколько десятков лет культиваторы Стадии Превращения Божества из крупных сил исчезали один за другим: кто-то открыто проводил грандиозные ритуалы для входа в пространственный узел, а кто-то действовал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Увенчались ли эти попытки успехом — мнения расходились. Кое-кто из монахов, возможно, владел какой-то инсайдерской информацией и твердо верил в возможность тайного перехода через пространственный узел в высший мир, однако большинство смотрело на это с презрением, считая дикими сказками и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неожиданным оказалось другое: вскоре после того, как те старые чудовища со Стадии Превращения Божества гурьбой вошли в пространственные узлы, все известные в этом мире пространственные узлы внезапно исчезли без следа. Тут уж великие эксперты из числа Зарождающейся Души — поздняя ступень разом остолбенели. Они-то рассчитывали поступить точно так же: дождаться прорыва на Стадию Превращения Божества и по этому же методу нелегально перебраться в другой мир, а вышло так, что дорога уперлась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наглухо перекрыл все пути к вознесению в иные сферы. Поняв, что надежды на вечную жизнь рухнули, великие эксперты уровня Зарождающейся Души — поздняя ступень постепенно изменились в душе. Каких бы немыслимых высот ни достигло твое культивирование, толку-то? Когда придет срок и исчерпается запас жизненных сил, если не можешь вознестись в высшую сферу, разве не катишься ты точно так же в круговорот перерождений? Какой смысл тогда до изнеможения гробить себя в уединенной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великие эксперты, прежде не интересовавшиеся мирскими делами, один за другим стали появляться на людях. Они принялись делить земли, соперничать и плести интриги, превзойдя в этом даже светских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тысячелетия ожесточенной борьбы в этом мире постепенно сложилась расстановка сил в виде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сторону составляли силы во главе с крупными сектами Великого Цзинь. Другую — силы во главе с Континентом Тяньнань, лугами Мулань и лугами Тяньлань. Третью — силы во главе с Морем Падающих Звезд. Эти три великие силы не уступали друг другу, но и не могли одолеть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расстановке сил трехстороннего противостояния Великий Цзинь обладал наибольшей мощью: ни высококлассные монахи, ни ресурсы для культивации, ни бескрайние земли не шли ни в какое сравнение с окраинными землями вроде Тяньнаньского союза или Моря Падающих Звезд. Но поговаривали, что Тяньнаньский союз защищает величайшее сокровище, оставленное некогда первым мастером Тяньнаня. И хотя Великий Цзинь был силен, он не смел идти в атаку опрометсиво — в конце концов, тот самый культиватор по фамилии Хань, живший больше десяти тысяч лет назад, был свирепым мужем, который в одиночку едва не уничтожил великую секту Пути Демонов тогдашнего Великого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Моря Падающих Звезд, то его оплот был куда проще: там имелась лишь одна древняя телепортационная формация для входа, причем находилась она как раз в руках Моря Падающих Звезд. Тяньнаньский союз же располагался как раз посередине между Морем Падающих Звезд и Великим Цзинем, так что он, разумеется, не был столь глуп, чтобы вести войну на два фронта и замышлять что-то недоброе против Моря Падающих Звезд, находясь под ударом в спину и в грудь. Ну а луги Тяньлань и луги Мулань, дабы избежать поглощения со стороны Великого Цзиня, были вынуждены пасть до положения вассалов Тяньнаня.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лишь Континент Тяньша, затерянный в уголке земли и отделенный от остальных бескрайними морскими просторами, не задело волнами борьбы этих великих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Тяньша располагался на самом севере этого мира, со всех сторон окруженный безбрежным океаном, в полной изоляции от остального мира. Строго говоря, по сравнению с полноценными материками, назвать его континентом можно было с натяжкой — скорее, это был просто крупный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прочих материках, на Континекте Тяньша существовали практикующие бессмертие, но по сравнению с крупными землями здешние места выглядели несколько мелко. И тем не менее на этом континенте все еще насчитывалось несколько сотен больших и малых сект, и эти разного размера силы сообща делили ресурсы для культивации на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соученик, почему ты снова взял столь долгосрочное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одной из сект на Континете Тяньша мужчина средних лет, одетый на манер мирского лавочника, постучал пальцем по жетону удостоверения личности и непринужденно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слегка полноват, носил усики-щеточки, его лицо лоснилось от жира, а на голове красовалась промасленной шапочка — всем своим видом он производил впечатление человека, наживающегося на весьма прибыльном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старейшине Е: у младшего соученика слишком скверные корни духов, к тому же нет никаких покровителей, а культивация застряла на бутылочном горлышке Стадии Очищения Ци и никак не продвигается вперед. Вот и приходится выбирать такие задания, требующие много времени, чтобы заработать хоть крохи ресурсов для культивации, иначе можно даже растерять уровень Стадии Очищения Ци.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ему юноша стоял за прилавком, одетый в серо-зеленое длинное халатно-платье. Его взгляд был спокойным, черты лица — резкими, а внешность можно было назвать разве что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тебя ведь зовут Ню Эр, верно? Корни духов пяти элементов, одаренность и впрямь подкачала... В нашей секте ты уже пятый год, почему же ты всё время держишься особняком? Неужели у тебя не возникало мысли напроситься в ученики к какому-нибудь старейшине? Во всяком случае, это было бы лучше, чем возиться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мужчина, которого назвали старейшиной Е, посмотрел на смущенного юношу по ту сторону прилавка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старейшине: у младшего соученика никудышный талант к культивации. Я ведь уже не раз пытался примкнуть к кому-нибудь из старейшин, да только никому из них я не приглянулся, так что я и надеяться бросил. Что поделать, раз от рождения обделили!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самоиронией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горько усмехался: разве он сам не хотел бы набиться в ученики к тем старейшинам? Кто же отказался бы от покровительства старших? Вот только его собственная ситуация была слишком особенной, и подобное просто недопустимо. Во-первых, если не брать в расчет даже скверные корни духов, даже если бы он кое-как пробился в ученики к какому-нибудь старейшине, он остался бы лишь пешкой, до которой никому нет дела: о хороших вещах и мечтать нечего, а вдобавок его вполне могли бы использовать как пушечное мясо. Во-вторых, он ведь числился адептом сразу в нескольких сектах! И если бы это всплыло наружу? Его бы, пожалуй, искромсали тысячей ножей и предали смерти без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принципа: чем сильнее отдаление на задворки, тем лучше. Идеально, если никто вообще не сможет запомнить его лицо — тогда вероятность разоблачения снижалась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 от стоявшего перед ним юноши, полноватый мужчина средних лет хоть и засомневался, но всё же молча вернул ему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 принял жетон, с легкой неловкостью поклонился полноватому мужчине и, развернувшись, зашагал к выходу из Зала Сотни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http://bllate.org/book/21062/2141227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