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Муюй в одиночку направился к Звездному Великому Лесу. С его скоростью на путь до цели должно было уйти три-четыре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Великий Лес находился примерно в тысяче восьмистах ли от Поместья Герцога Белого Тигра, и тот факт, что он умудрялся преодолевать почти пятьсот ли в день, был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внимание Су Муюя привлекла деревянная табличка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через пятьдесят ли, начинаются границы Звездного Великого Леса. Место обитания Духов-Зверей. Соблюдайте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не ошибся, и до цели уже рукой подать. В душе Су Муюя, помимо предвкушения, поселилось легкое беспокойство. Он глубоко вздохнул, стараясь подавить эту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достал немного сухих пайков, чтобы подкрепиться и восполнить силы, а затем, твердо ступая,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Звездный Великий Лес, Су Муюй призвал свой Боевой Дух и, сохраняя бдительность, направился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Боевой Дух под воздействием подпитки со стороны родословной уже достиг стадии полуматериализации, он практически не расходовал духовную силу при его активации. Если же Су Муюй захочет полностью материализовать свой Боевой Дух, ему придется довести его до уровня Божественного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Су Муюй уже основательно углубился во внешнюю зону Звездного Великого Леса, но, если не считать нескольких десятилетних Духов-Зверей, встреченных сразу после входа, больше ему никто не попадался.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Су Муюй начал недоумевать, внезапно с левой стороны вырвался черный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Муюй мгновенно среагировал и нанес удар копьем по черной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Копье столкнулось с черным силуэтом, издав звук, похожий на удар металла о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Муюй отступил на несколько шагов, а черный силуэт отбросило в сторону. Только теперь он смог рассмотреть противника — это была угольно-черная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раньше он не интересовался Духами-Зверями этого мира и знал лишь тех, о которых читал в романах, он не мог определить, что это за вид. Судя по размерам, он предположил, что это столетний Дух-Зверь.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мощь Су Муюя, превосходящую уровень существ подобного ранга, кошка настороженно замерла и не спешила атаковать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кошка затаилась, не означало, что Су Муюй собирался сидеть сложа руки. После первого же столкновения он примерно понял, чего от нее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была быстрой, но особой силой не обладала. Раз внезапная атака не удалась, нанести ему серьезный урон ей будет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возможности противника, Су Муюй, не колеблясь, с решимостью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небольшим, поэтому через мгновение он уже был перед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кошачий Дух-Зверь оказался очень гибким: как только Копье Божественного Дракона оказалось прямо перед ним, он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Муюй не остановился и, сменив траекторию, нанес резкий горизонтальный удар, пытаясь рассечь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снова прошла мимо. Раздраженная преследованием, кошка развернулась и, совершив прыжок, бросилась на Су Муюя.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она несется прямо на него, Су Муюй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кошка оказалась вплотную, он выбросил в ее сторону пригоршню порошка чили, которую непонятно когда успел спрятать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порошок осыпал всю кошку, изрядная часть попала ей прямо в глаза. Получив порцию жгучей боли, кошка издала жалобный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войне все средства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Муюй не упустил момент и вонзил копье в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Нанося удар, он вложил духовную силу в наконечник Копья Божественного Дракона, доведя пробивную мощь до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точно в цель, мгновенно насквозь прошив тело кошки. Когда Су Муюй вытянул копье обратно, над трупом зверя уже плыло желтое Духовное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Су Муюй изобрел сам, пытаясь понять, как выжать максимум мощи из своего копья: с помощью правильной техники циркуляции он увеличивал пробивную способность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назвать простейшим применением духовной силы, и поскольку Су Муюй еще не видел самосозданных духовных навыков, он не решался назвать свое изобретение таковым. В конце концов, это было слишком просто и не требовало выдающегося озарения — достаточно было лишь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что мир этот — лишь фундамент для иных историй, Су Муюй снова засомневался: может, это все-таки самосозданный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пронзающего удара, благодаря упражнениям с духовной силой он разработал еще несколько способов усилить копье, включая вибрацию, обрушение и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он решил называть это Искусством Копья. В будущем, по мере роста силы, он наверняка сможет постичь и другие подобные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Муюй посмотрел на желтое Духовное Кольцо, но поглощать его не собирался — оно ему совершенно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нож, привязанный к поясу, он разделал тушу кошки, собрал мясо и двинулся дальше. Мясо Духа-Зверя стоило немалых денег, так что даже если кольцо не нужно, мясо негоже оставлять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Муюй сидел в палатке, которую установил неподалеку от леса, и смотрел на густые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рисковал останавливаться внутри Звездного Великого Леса: слишком уж много там опасных существ, а его сил недостаточно, чтобы гарантировать безопасность при долгом пребывании.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Невозможность жить в лесу означала, что на охоту за нужным Духом-Зверем уйдет гораздо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удача то улыбалась, то отворачивалась от него. Повезло в том, что он наткнулся на останки Мастера Духа и подобрал Кольцо хранения объемом в пятьдесят кубических сантиметров — очень полезная вещь. Не повезло в том, что подходящего Духа-Зверя он так и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за все эти дни он так и не увидел того самого убийственного Ветряного павиана — возможно, тот ждал Хо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лес, он начал завидовать тем, у кого есть система: с ней не нужно ломать голову над поисками колец и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была лишь легкая зависть. Если бы у него действительно была система, он чувствовал бы огромное давление и жил бы в постоянном страхе. Он не верил, что кто-то будет помогать просто так — за помощь системы пришлось бы платить высокую цену или преследовать цели, подобные планам Тан Саня, который хотел превратить человека в преданную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него система, он, скорее всего, просто забил бы на всё. Раз сопротивляться невозможно, зачем пытаться? Пусть будет как будет. По крайней мере, система позволила бы прожить какое-то время непобедимым, а там —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говорить о самом перемещении в этот мир: если бы не то золотое видение в момент перехода, он бы до сих пор жил в панике и тревоге. Он не верил, что попал сюда случайно — всегда есть кто-то или что-то неведомое, кто дергает за ниточки.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 момент перехода он увидел тот золотой силуэт — огромного золотого дракона, — в его сердце поселилось необъяснимое спокойствие. Даже в первые дни после попадания в этот мир он не чувствовал страха перед неизвестностью.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потому, что он потомок дракона? Он верит в Божественного Дракона, и этот Дракон защищает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http://bllate.org/book/21060/2141163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