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Дай Юйси, Су Муюй посмотрел на реку, где весело плескалась рыба. Он вспомнил, как в оригинальной истории нахваливали вкус жареной рыбы, приготовленной Хо Юйхао. К тому же, за те шесть лет, что он провел здесь, ему почти не доводилось есть ничего вкусного. Глядя на рыбу в воде, он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предложил: Юйси, хочешь жареной рыбы? Как насчет того, чтобы поймать несколько штук и зажарить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Юйси поела совсем недавно, поэтому, немного поколебавшись, ответила: Ну хорошо, давай зажарим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Муюй радостно воскликнул: Вот и отлично! Сходи поищи немного хвороста, а я пока наловлю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прямо в одежде вошел в воду. Благодаря телосложению, сравнимому с Мастером Духа, он в два счета выловил несколько крупных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Дай Юйси еще не успела собрать достаточно дров, он принялся чистить рыбу, чтобы потом было удобнее ее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Дай Юйси принесла охапку веток и сложила их вместе, Су Муюй, используя остатки своей Духовной силы, поджег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он, по-видимому, забыл о мощи собственного пламени: в тот же миг, как дерево вспыхнуло, оно мгновенно превратилось в горстку пепла и углей.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Юйси уставилась на обугленные остатки древесины, затем перевела взгляд на Су Муюя и погрузилась в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Муюй, неловко улыбаясь, проговорил: Э-э... кажется, я не рассчитал температуру пламени. Кхм-кхм. Ты пока отдохни здесь, а я схожу еще поищу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Муюй вернулся: в одной руке он нес охапку дров, а в другой держал двух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использовал Духовную силу, чтобы разжечь костер, но на этот раз не позволил дровам превратиться в золу. Чтобы пламя не было слишком жарким и не испортило барбекю, он тщательно отрегулировал его до температуры обычного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Муюй успешно развел костер, Дай Юйси взяла подготовленную рыбу и положила ее на огонь, приступая к готовке.Пока Су Муюй ходил за дровами, она натерла брюшки рыб специей, которая была у них в единственном экземпляре —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над костром начал распространяться необычный аромат. Он был густым и обладал притягательностью, свойственной только этому блюду. Под неспешными движениями Дай Юйси рыба постепенно приобретала золотистый оттенок, и в сочетании с насыщенным запахом она выглядела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Дай Юйси запекла только две рыбины, а остальных предварительно подготовила. Если жарить слишком много сразу, сложно уследить за нужным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Юйси, ну сколько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мясо жарилось, один любитель поесть, находившийся рядом, принимался подгонять её через каждые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ты можешь перестать торопить? — с легким раздражением прикрикнула на него Дай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нагоняй, Су Муюй послушно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 рыбины были готовы. Су Муюй принял одну из них из рук Дай Юйси и принялся уплетать, совершенно не заботясь о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он так увлеченно, что у него даже на глаза навернулись слезы: с тех пор как он попал на Континент Доуло, ему еще ни разу не доводилось пробовать ничего столь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едой на Континенте Доуло и в его прошлой жизни была колоссальной — словно небо и земля. Здесь пища простолюдинов в лучшем случае была лишь немногим лучше, чем в Индии в его прежнем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выходцем из Китая, наследником великой гастрономической державы, Су Муюй страдал от отсутствия нормальной еды едва ли не больше, чем от угрозы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прикончил свою порцию. Дай Юйси тоже доела свою рыбу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Муюй, будешь еще? Если нет, я пожарю пару штук, чтобы отнести маме и брату.Су Муюй, услышав слова Дай Юйси, ответил: Я съем ещё одну, а остальные ты запеки, а потом отнеси тётушке Хо. В следующий раз мы снова сможем сюда прийти и пожарить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ответила Дай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 Муюй неожиданно спросил: Юйси, ты хочешь заработать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заработке, Дай Юйси замерла, а затем с лёгкой грустью произнесла: Конечно, хочу. Если появятся деньги, нам с мамой больше не придётся жить такой горькой жизнью, где нас постоянно обижают, а еды вечно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как насчёт того, чтобы заняться продажей жареной рыбы? Возле поместья Герцога Белого Тигра есть небольшой городок, там всегда много людей. Жарить рыбу я умею хуже тебя, зато я умею готовить острые кроличьи головы, рис с травой синей серебра и другие блюда. К тому же, все продукты мы можем добывать сами — это практически нулевые затраты. Если мы объединим усилия, то наверняка сможем отлично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Юйси всё ещё колебалась: Но... мама может не разрешить мне уходить далеко от поместья Герцога Белого Тигра. Если мама даст добро, то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согласие, Су Муюй радостно воскликнул: Не переживай, с тётушкой Хо я сам поговорю. Главное, что ты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две рыбины в руках Дай Юйси уже прожарились. Она протянула одну из них Су Муюю, а вторую аккуратно завернула. Затем она взяла последние две подготовленные рыбины, подкинула в костёр дров и принялась за работу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Муюй, с аппетитом уплетая рыбу, смотрел на журчащую воду в ручье. Размышляя о имени Дай Юйси, он вдруг, словно поддавшись какому-то порыву, спросил: Юйси, почему мама дала тебе такое имя? Есть ли в этом какой-то особый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заставил Дай Юйси на мгновение замешкаться, но она ответила: Мама говорит, что назвала меня так в надежде, что отец поскорее вернётся. Она верит, что когда отец вернётся, наша тяжёлая жизнь закончится. Ещё она мечтает, чтобы я стала Мастером Духа. Она не требует от меня великих свершений, лишь бы я была здорова и жила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 помолчал некоторое время, а затем снова заговорил: Насколько я знаю, твой отец уже возвращался однажды. Это было, когда тебе исполнился год. В тот приезд он не только взял в дом наложницу, но и завёл с ней сына — твоего сводного брата. Он на год младше тебя, ты ведь должна была его видеть? Его зовут Дай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Муюй, который читал первоисточник, прекрасно понимал: Хо Юньэр, вероятно, действительно любила Дай Хао. Даже перед смертью она твердила, что никогда его не ненавидела, и наставляла Хо Юйхао тоже не держать зла. Но Дай Хао был тем ещё мерзавцем, которому не было дела до жены и детей. Он даже не знал, когда умерла Хо Юньэр, и десять с лишним лет понятия не имел о существовании сына по имени Хо Юйхао. А Дай Лоли, если бы не Хо Юйхао, помогший ему развить Боевой Дух, скорее всего, так и остался бы для отца никем. Единственное, что волновало Дай Хао — это потомки с кровью Белого Тигра или люди с выдающимся талантом. Возможно, его также заботила так называемая слава Герцога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такой ограниченный негодяй в итоге стал богом, причём практически не прикладывая усилий! По сравнению с ним, какой же Хо Юйхао сын удачи? Вот кто настоящий любимчик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Юйси, выслушав слова Су Муюя, с печалью в голосе произнесла: Я знаю... В конце концов, как нормальный человек может годами не возвращаться домой? К тому же, я слышала, что в Империи Звёздного Лука насчитывается больше десяти Титулованных Доуло, а мой отец... он ведь сейчас всего лишь Доуло Духа. Разве можно быть настолько занятым, чтобы не найти времени навестить семью? Но мама продолжает упорно ждать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http://bllate.org/book/21060/2141159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