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протянули руки и прижали их друг к другу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Касаясь руки Дай Юйси, Су Муюй ощутил легкую прохладу, отчего в его мыслях невольно промелькнуло: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прохладная и крошечная.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Дай Юйси оказалась в целых полтора раза меньше его собственной. При соприкосновении это бросалось в глаза еще сильнее: пальцы Су Муюй были заметно длиннее, и стоило ему лишь немного их согнуть, как он мог бы целиком заключить ее ладонь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Дай Юйси были очень тонкие пальцы. Хотя на подушечках уже проступали грубые мозоли, кости и суставы оставались необычайно мягкими, казалось, приложи он чуть больше силы — и они переломаются.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мозоли на руке Дай Юйси, взглянув на ее изможденное, явно страдающее от недоедания тело и на потертую одежду, а также вспомнив, какой жизнью она живет в резиденции Герцога Белого Тигра — возможно, даже худшей, чем он сам, — Су Муюй невольно почувствовал жгучую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сочувствие, он одновременно размышлял о том, как бы получше ее откормить.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ощущения Дай Юйси были диаметрально противоположными.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рука Су Муюй невероятно горячая, с крепкими костями и четко очерченными суставами. Когда их ладони соединились, ее собственная рука тоже мгновенно нагрелась.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покачал головой, отгоняя рой посторонних мыслей,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и очисти разум. Почувствуй мое духовное дыхание, настрой собственные колебания силы духа так, чтобы они максимально совпали с моими, а затем влей свою силу духа мне в ладонь. Уровни нашей силы духа пока слишком низки, ничего страшного, если мы потерпим неудачу, в будущем сможем попробовать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силой духа Дай Юйси, его собственная была слишком властной, поэтому он, естественно, не мог напрямую вливать ее в тело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Боевые Духи притягивались друг к другу, судя по всему, из-за того, что оба обладали ментальными атрибутами, а также Боевыми Духами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Дай Юйси еще не было Предельного Льда Ледяного Императорского Скорпиона, в то время как Су Муюй обладал Предельным Огнем, из-за чего попытка объединить их силу духа была связана с огромными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выяснил, что обладает Предельным Огнем, вчера, когда экспериментировал с температурой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наличии Предельного Огня, Су Муюй решил помочь Дай Юйси заполучить Небесного Сонного Ледяного Шелкопряда.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у кого-то из них двоих действительно имелся Навык Слияния Душ, то его собственный Предельный Огонь мог воспрепятствовать их слиянию.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оставалось только позволить Дай Юйси обрести Ледяного Императорского Скорпиона с его Предельным Льдом — в противном случае объединить их Боевые Духи оказалось бы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Юйси поспешно успокоилась, изо всех сил стараясь прочувствовать ауру Су Муюй.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духовные силы столкнулись, и девочка ощутила жаркую, пылающую, подобно языкам пламени, силу духа, а помимо нее — еще одну, прохладную волну, в точности похожую на ее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гудящий звук, и за спинами обоих проступили туманные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Дай Юйси возникла пара сине-золотых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же Су Муюй появились два призрачных образа: один в виде гуманоидной фигуры ярко-красного цвета, а второй — в виде ослепительно-золотого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два силуэта за спиной Су Муюй, Дай Юйси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Муюй, почему за твоей спиной два силуэта? Неужели ты обладатель двойных Боевых Духов? Но почему твой уровень силы духа такой низкий?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двойные Боевые Духи, — ничтоже сумняшеся соврал Су Муюй. — Насколько мне известно, врожденная сила духа связана с физическим состоянием. Наверное, мы оба в одинаковой степени страдаем от недоедания, это и повлияло на врожденную силу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детстве Су Муюй приходилось несладко, по крайней мере, он был одет и накормлен досыта, так что до истощения дело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духа разных цветов ритмично пульсировала в 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мерная пульсация продлилась лишь мгновение: огненная сила духа Су Муюй тотчас подавила энергию Дай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их духовных сил стали крайне нестабильными, сила духа Су Муюй принялась иссушать и жечь энергию Дай Юйси, а призрачные тени Боевых Духов за их спинами начали блекнуть.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хрупкое равновесие рухнуло, и гармоничные колебания силы духа обоих тут же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этому, из-за крайне низких уровней культивации, в процессе распада их духовная энергия почти полностью исчерпалась.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плотность сжатия силы духа у Су Муюй была чуть выше, чем у Дай Юйси, у него осталась лишь крошечная капелька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Су Муюй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при столь низкой силе духа, вне зависимости от успеха или провала, все исчезает в один миг. Но раз присутствовало стремление к слиянию, значит, можно как минимум утверждать, что у них действительно есть Навык Слияния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для появления природных навыков слияния душ невероятно суровы: требуются изначально подходящие друг другу Боевые Духи плюс взаимоисключающая сила духа по принципу двух противоположных полюсов... либо же тесные кровные узы в качестве связующего звена.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уровнях между партнерами, разница в качестве их Боевых Духов и даже отсутствие согласия в сердцах — все это способно помешать применению Навыка Слияния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 Дай Юйси еще не было Боевого Духа Ледяного Императорского Скорпиона уровня Предельного Льда, имелся лишь Духовный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лишь силой духа ментального типа, в то время как Су Муюй, помимо ментального типа, владел еще и Предельным Огнем, из-за чего разрыв в уровне их духовных энергий оказался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успешное проведение слияния Боевых Духов для них в данный момент было практически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Муюй и не рассчитывал на успех, он лишь проводил предварительный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доказал, что их Боевые Духи способны вступать в первичное слияние: степень интеграции его первого Боевого Духа и Духовного Глаза Дай Юйси должна превышать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 не удалось исключительно из-за наличия у Су Муюй второго Боевого Духа. Стоит лишь Дай Юйси заполучить Боевой Дух Ледяного Императорского Скорпиона, как уровень их совместимости непременно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находил подобное положение дел вполне естественным: они ведь познакомились совсем недавно, и если бы слияние сразу прошло на сто процентов, вот это как раз выглядело бы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 слияние Боевых Духов Ван Дуна и Хо Юйхао вообще лишено всякой логики. Какая связь может быть между бабочкой и молотом, с одной стороны, и глазами и скорпионом — с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нет абсолютно никакой связи. К тому же, едва познакомившись, они сразу добиваются стопроцентного слияния — это же просто абсурд, до такой степени невероятный, что в реальность происходящего невозможно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чистой воды читерство! Настоящий чит, который некий Божественный Король Тан на небесах подарил второму поколению богов и той марионетке, которую он сам же и выбрал!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аниме-адаптации первой части Боевой Дух Дай Мубая и Чжу Чжуцин, Призрачный Белый Тигр, впоследствии эволюционировал. Поскольку это была вольная адаптация, в романе эволюция Призрачного Белого Тигра не упоминалась, а причиной трансформации назвали возросшую степень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первой части Призрачная Кошка Дай Мубая и Чжу Чжуцин эволюционировала в крылатого Призрачного Белого Тигра...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почему бы после пробуждения у Дай Юйси Боевого Духа Ледяного Императорского Скорпиона и дальнейшего роста степени совместимости их навыку слияния тоже не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рассеивание силы духа, Дай Юйси заметно растерялась и поспешно обратилась к Су Муюй: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потерпели неудачу? Я почувствовала, как после столкновения моя сила духа просто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наша сила духа слишком слаба, к тому же между ними есть небольшая разница, поэтому при столкновении они рассеялись, — тихо утешил ее Су Муюй. — Но раз наши силы проявили тенденцию к слиянию, значит, с высокой долей вероятности у нас действительно есть Навык Слияния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разочарованно отозвалась Дай Юйси, услышав о неудаче.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огорчение, Су Муюй подбодрил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пустяки. Когда наш уровень культивации станет выше, мы попробуем еще несколько раз, и в конце концов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http://bllate.org/book/21060/2141158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