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Су Муюй был занят изучением своего Боевого Духа, Герцогиня Белого Тигра внимала докладу того самого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отчёт, она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двое ублюдков, рождённых той девкой, пробудили Боевой Дух Тела в виде глаз? У одного врождённая Сила Духа третьего уровня, у другого — первого? Что и требовалось ожидать, оба — никчёмный мусор. Если бы не тот назойливый старик-дворецкий, который защищает детей той шлюхи только из-за крови Герцога Белого Тигра, они бы уже давно были мертвы. Но теперь, когда они пробудили такой бесполезный Боевой Дух, даже если я сотру их с лица земли, кто мне что сделает? Неужели этот старик станет заступаться за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подкидыш, которого он притащил непонятно откуда? Врождённая Сила Духа третьего уровня? Говорят, это редкий Боевой Дух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госпожа. Когда ребёнок пробуждал Боевой Дух, возникло ментальное колебание, которое на мгновение даже на меня повлияло. Пусть врождённая Сила Духа невысока, вполне вероятно, что его Боевой Дух обладает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вновь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Всего лишь мусор с третьим уровнем врождённой Силы Духа. Теперь, когда дети той шлюхи не пробудили ничего могущественного, старик больше не будет их оберегать. Пора положить конец их существованию. Я не позволю им и дальше жить так припеваючи, как раньше. Немедленно приступай к тому, что я велела. Смерть пусть подождёт, да и на мелких можешь особо не отвлекаться, но вот за этой женщиной с её глубоким коварством следи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Су Муюй упаковал часть еды и отправился к Тётушке Хо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он приготовил сам из купленных продуктов. Старик, как он и предполагал, после того как Су Муюй сам оказался бесполезным мусором, перестал обращать на него внимание. Впрочем, это было даже к лучшему: меньше связей — меньше долгов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Су Муюй понимал, что остался в долгу у старика за помощь в пробуждении. В эту эпоху простолюдину крайне сложно пробудить Боевой Дух, и без вмешательства этого человека всё могло сложиться иначе. Он твёрдо решил, что когда станет сильнее, обязательно отплатит за эту услугу. Он не собирался строить из себя святошу, но и неблагодарным подлецом быть не хотел — у него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проблемой были деньги. Запасы таяли, и если не начать зарабатывать, останется лишь побираться. Сейчас же у него была еда только благодаря тому, что старик выдавал ему Золотые Монеты Духа за простейшую помощь по хозяйству — например, за перенос вещей. Старик оказался на удивление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Муюй решил найти Дай Юйси. Ему не давало покоя странное чувство близости, возникшее вчера при встрече, и он хотел проверить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Муюй,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 тихим скрипом распахнулась, и на пороге показалась миловидная девочка. Её тёмные глаза блестели, словно ночное небо, усыпанное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принёс вам поесть. Тётушка Хо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дома! Мама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девочка радостно засияла и, схватив его за руку, потянула вглубь жилища. В дровяном сарае царил полумрак, лишь тонкий луч света пробивался сквозь щель в обветшалом окне. Хо Юньэр, сидя в этом скудном освещении, что-то старательно выводила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Брат Муюй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дочери, Хо Юньэр оторвалась от дел и, немного смутившись, поднялась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Муюй,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 поздоровался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Хо, давайте поедим. Я принёс хорошие блюда, они пойдут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коротко кивнул в ответ и расставил контейнеры на старом деревянном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запрыгала вокруг стола, с предвкушением глядя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потрепал её по голове и достал из сумки второй контейнер — там были чистые приборы и несколько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Хо, поешьте, а потом я хотел бы попросить разрешения взять Дай Юйси с собой по делам. Обещаю,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Юньэр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Пожалуйста, присмотри за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Дай Юйси из поместья, Су Муюй всё размышлял, как лучше завести разговор о Навыке Слияния Душ. Идущая следом девочка сама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Муюй,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хочу провести небольшой эксперимент, проверить одну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Какой? — любопытно спросила Дай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наверняка знаешь о делах клана Герцога Белого Тигра. И знаешь, что в роду Белого Тигра есть могущественная техника, называемая Навыком Слияния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нечто подобное может быть и между нами. Я постоянно ощущаю исходящее от тебя притяжение. У тебя нет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есть... Значит, брат Муюй хочет проверить, сможем ли мы создать Навык Слияния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 Юйси, наслышанная о подобных вещах, слегка покраснела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проверять? Я не умею, — робко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неловко признался Су Муюй. — По правде говоря, я тоже... не имею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вспомнил, что в оригинальной истории Хо Юйхао и Ван Дун впервые объединили свои силы под руководством Небесного Сонного Ледяного Шелкопряда. Поскольку у них такого помощника не было, он не был уверен в успехе. Но это же эксперимент: в книгах пишут, что нужно просто пробовать снова и снова, пока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он. — Будем делать, как написано в книгах. Если не получится с первого раза —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снова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книги, что ты читаешь... они надёжные?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был ли оригинал вообще надёжным? Сюжет постоянно противоречил сам себе. Да и требовалась ли для слияния особая совместимость Боевых Духов? Он до боли в голове пытался понять, что общего было у Боевых Духов Хо Юйхао и Ван Дуна, но так и не нашёл ответа. К тому же, их уровни культивации были слишком низки — даже если бы слияние удалось, долго продержаться они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понимал, что шансы на успех ничтожны. Но, кроме проверки гипотезы, у него была ещё одна цель: попытаться найти способ заработать денег вместе с Дай Юйси. Золотые Монеты Духа, оставшиеся от старика, подходили к концу, и он был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покинули окрестности поместья и вышли к небольшому ручью, чьё журчание слышалось вдалеке. Су Муюй прыгнул на большой камень и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здесь. Садись, возьмёмся за руки и начнём выпускать свою энергию, но Боевой Дух призывать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была ещё совсем юной, и от слов Су Муюя её лицо мгновенно залилось краской. Су Муюй не знал, что она себе нафантазировала, поэтому решил действовать осторожно и не предлагать ничего более тесного.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тихо ответила, подошла к камню и села напротив него на расстоянии пары футов. Раз уж она ничего не смыслила в таких техниках, ей оставалось лишь довериться плану Су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