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Муюй проснулся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умывания и завтрака он в сопровождении старого дворецкого направился в одну из комнат для медитаций в Поместье Герцога Белого Тигра. Каждый год в этот день здесь проводилась церемония пробуждения боевых духов для детей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нужного возраста, приведенные взрослыми, выстроились в очередь. Хо Юйхао, его сестра и Хо Юньэр оказались прямо перед ними. Заметив Су Муюя, Дай Юйси украдкой обернулась и кивнула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сейчас… — добродушный на вид мужчина средних лет начал объяснять, на что стоит обратить внимание во время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слушал вполуха — его мысли были заняты другим. Глядя на шесть черных камней пробуждения в центре комнаты, он невольно вспомнил времена первой части эпопеи. Тогда служители Зала Духа не жалели сил, преодолевая любые преграды, чтобы добраться до самых отдаленных деревень и провести детям обряд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этой церемонии нужны какие-то особые условия? — подумал он. — Почему этот старик не пробудил мой дух сразу, как только привел меня сюда? Почему нужно было ждать этого дня и заставлять меня проходить ритуал вместе с остальными? Эти камни пробуждения в те времена можно было купить за Золотые Монеты Духа, их мог приобрести даже человек, не являющийся Мастером Духа. Неужели у этого старика нет даже нескольких монет? Неужели старый дворецкий настолько 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почему ты не помог мне пробудить дух несколько дней назад? Неужели тебе не хватило денег даже на несколько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находятся под контролем крупных фракций, я не могу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могущественный Мастер Духа, как вы, не можете их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дворецкого заставили Су Муюя замолчать. Пока он предавался раздумьям, подошла очередь Дай Юйси. Су Муюй огляделся: кроме него и брата с сестрой Хо, в комнате не осталось детей, не прошедших ритуал — остальные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Дай Юйси, верно? Вставай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тонких лучей света влились в камни на полу, и из них вырвалось золотистое сияние, сформировав полупрозрачный купол, окутавший девочку. Золотистые искры начали проникать в её тело, устремляясь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Сожми кулаки и держи их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призвал свой боевой дух, его голос стал холодным и сухим, совсем не таким приветливым, как в начале. Из-за жены герцога Белого Тигра всё поместье относилось к этой матери и её детям с пренебрежением. А с появлением Дай Юйси в семье стало на одного ребенка больше, из-за чего жизнь Хо Юньэр и остальных стала даже тяжелее, чем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Юйси машинально выполнила указание, но ничего не произошло. Мгновение спустя золотистые искры стремительно устремились вверх. Из глаз Дай Юйси вырвался яркий золотой свет, и легкая духовная волна разошлась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Дух Тела?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явно поражен. Он взглянул на Дай Юйси и в её золотистых глазах ощутил мощь, перед которой невозможно устоять. На миг его охватило чувство подавленности и легкое помрачение рассудка. Он помотал головой и посмотрел снова, но на этот раз ничего не почувствовал — словно всё увиденное было лишь галлюцинацией, а глаза девочки были самыми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обратился к растерянной Дай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столбом. Давай проверим твою врожденную силу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зная, что делать, взглянула на свои руки, подняла голову и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где мой боевой дух?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боевой дух — это твои глаза. Хватит, позже поймешь. А сейчас приложи руку к хрустальному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испуганно прошептала Дай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нежная ладошка коснулась шара, он засветился, но свет был довольно тусклым. Глядя на него, мужчина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Врожденная сила духа — третий уровень.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Юйхао направился к нему. Проходя мимо Дай Юйси,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Юйси, не расстраивайся. Даже с низкой врожденной силой можно стать сильным, к тому же,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Юйхао встал на место сестры, и произошло то же самое. Из его глаз вырвался ярко-синий свет, сопровождаемый легкой духовной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Дух Тела, глаза. Теперь проверим силу духа… — голос мужчины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засветился мгновенно, но свет был еще слабее, чем у Дай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Врожденная сила духа — первый уровень.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Юньэр прижала ладонь ко рту, охваченная паникой. Что же делать? Ни Сяо Си, ни Юйхао не унаследовали дух Белого Тигра, к тому же врожденная сила…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Юйхао подошел к матери и закончил разговор, Дай Юньэр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посмотреть, какой дух пробудится у 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кивнула, разрешая остаться. Су Муюй шагнул вперед, а старый дворецкий позади него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 у кого не пробудился Белый Тигр, да и врожденная сила невелика. Наверное, им больше ничего не угрожает, но… эх,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в душе тоже вздохнул. Он понимал, что Дай Юйси, возможно, ничего не грозит, а вот её мать, скорее всего, всё равно погибнет. Он никак не мог понять логику жены герцога: она видела угрозу в Хо Юйхао, хотя отец даже не знал о его существовании — и она позволяла ему жить так долго? Тихая собака кусает больнее всего. Она годами травила их, не убивая, а потом, когда выяснилось, что у него всего лишь первый уровень силы духа, решила убить мать?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Хо Юйхао случайно толкнул Дай Хуабиня, когда работал, после чего тот приказал слугам избить его. Хо Юньэр, защищая сына, получила тяжелые травмы и умерла. Случайность? Молодой господин герцогства бегает там, где работают слуги? Единственный вывод: жене герцога просто нужно было, чтобы Хо Юньэр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Су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ребенок. Ты последний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взял себя в руки. Общаясь с Су Муюем, он говорил куда мягче, чем с Дай Юйси. Тот молча кивнул и встал в центре камней. Су Муюй возлагал большие надежды на свой боевой дух, но вот на уровень силы духа — никаких. В конце концов, он заранее знал, на каком уровне находится, и всё равно ничего выдающегося ожидать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шесть потоков энергии влились в камни, вспыхнул золотистый свет. Первым чувством стало тепло. Казалось, он окунулся в ласковые солнечные лучи, и это было невероятно приятно. Теплая энергия проникала внутрь, и Су Муюй отчетливо ощутил, как в его теле происходят неведомые изменения. Самым явным признаком стало то, что крошечный остаток врожденной силы в его даньтяне пришел в движение и устремился вверх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http://bllate.org/book/21060/2141155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