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Звезда. Обычная съемная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Четырнадцати-пятнадцатилетний подросток сидит на кровати, его глаза налиты кровью, он в ярости уставился в экран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 Саньшао, я ненавижу тебя! — рычит он. — Когда-то я был твоим преданным фанатом! Бог Моря Тан Сань, ты лицемер, чтоб ты сдох,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выкрикивает проклятия, его пальцы не перестают бешено колотить по экрану, строча многотысячный гневный пост. Возможно, из-за того, что телефон слишком долго стоял на зарядке, из корпуса потянулись струйки белого дыма. Юноша был настолько поглощен написанием своего «шедевра» и так близко придвинул лицо к экрану, что поначалу не заметил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дыма стало больше, и несколько струек попали парню прямо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горелым пахнет?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смартфон подальше, он увидел исходящий от него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телефон сейчас взорвется!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инстинктивно отбросил гаджет, но тут же спохватился: его многотысячный текст с критикой Тан Цзя Саньшао почти готов! Он снова схватил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чуть-чуть, я должен закончить!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предельной скорости он завершил пост и нажал кнопку «отправить». Текст успешно улетел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порадоваться успеху — телефон в его руке взорвался. Поскольку юноша лежал на кровати, взрыв мгновенно спровоцировал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подростка звали Су Муюй. Он только закончил девятый класс и когда-то был ярым фанатом Тан Цзя Саньшао. Первой новеллой, которую он прочитал, была «Боевой континент: Легенда о Секте Тан». Кроме того, он читал и другие части цикла, и всевозможные спин-оффы. Правда, поскольку сериал по «Боевому континенту» к тому моменту уже перевалил за сотню серий, первую часть в текстовом варианте он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пути всё казалось нормальным, но чем дальше, тем больше странностей бросалось в глаза. Со временем Тан Сань в его глазах превратился в ничтожного лицемера, Хо Юйхао — в помешанного на любви идиота, Секта Шрек — в волка в овечьей шкуре, а Секта Тан — в банду торговцев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Су Муюй, закономерно превратившись из фаната в хейтера, возненавидел «Боевой континент» так же сильно, как прежде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Муюй открыл глаза и увидел перед собой существо с золотистым телом. Голова как у быка, рога оленя, глаза креветки, уши слона, шея змеи, брюхо как у змея, чешуя рыбы, когти феникса, лапы тигра. На спине восемьдесят одна чешуйка, воплощающая число «девять-девять» — высшую энергию Ян. Голос существа напоминал звон медного таза, а усы подергивались.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 Муюй хоть как-то отреагировать, как всё вокруг снова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парня исчезло из этого неведомого пространства, и в пустоте раздался бесплотный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Синей Звезде в этом временном потоке есть два наследника, способных достичь того самого уровня. Что ж, это удачное стечение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сияние, словно материнская ладонь, нежно касается тончайшей дымки облаков, придавая иллюзорному пространству удивительную, почти осязаемую реальность. Где-то неподалеку, в этой ласковой дымке, едва проглядывает величественный дворец, одновременно призрачный и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замерла среди облаков, вглядываясь в бесконечную даль. У него длинные, как водопад, водянисто-голубые волосы, ниспадающие до самых пят. Если бы не могучее телосложение и широкие плечи, со спины его легко можно было бы принять за женщину. Его роскошная синяя мантия словно переливается волнами; стоит лишь приглядеться к его глазам, как взгляд мгновенно тонет в этой глубокой лазури, затягивая саму душу в бездонный океан. Несмотря на «прекрасное» лицо человека лет двадцати, в его глазах застыла глубокая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Боевом континенте, кажется, взошла новая звезда, — прошептал он, — и эта звезда [по рождению] будет неразрывно связана с моей Сектой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Хм?! — его «прекрасное» лицо внезапно исказилось,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Что за напасть могла создать такие перемены на Боевом континенте?! Ты уже обречен на смерть! Только попадись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— послышался нежный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стало мягким и элегантным, словно ничего и не произошло. Из пустоты вышла фигура и, естественно и ласково, взяла его под руку. Это была женщина в длинном розовом платье, с длинной косой-скорпионом, спадающей на спину. Сзади можно было заметить ее изящную, фарфорово-белую шею, а узкий пояс подчеркивал тонкую талию и грациозные изгибы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была самая «упитанная» крольчиха в мире, лучший ингредиент для приготовления острой головы кролика — Очаровательный Кролик с костями из мягкого нефрита, Сяо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мужчина рядом — Бог Моря Тан Сань, носитель крови Императора Синих Серебряных Трав, которые можно использовать как лучший корм для кроликов — «рис с гарниром из синей травы».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чувствовал, что пришла не только его «любимая» Сяо У, но и его заготовленный инструмент — дочь, Тан Утун. Хоть он и знал о ее присутствии, но не стал разоблачать, продолжая обсуждать с Сяо У дела Боевого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облаков неподалеку показалась маленькая головка. Девочке на вид было лет одиннадцать-двенадцать, ее красивые большие глаза хлопали от любопытства. Лицо ее походило на лицо Тан Саня на семь частей, но черты были мягче, а глаза напоминали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папа с мамой говорят про этот Боевой континент, звучит весело! Пожалуй, слетаю туда поиграю. Хи-хи. — С этими словами она тихо растворилась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Моря Тан Сань, заметив уход дочери, едва заметно улыбнулся уголками губ. В его голове уже созревал план, как через дочь взять под контроль Дитя Удачи и устранить все помехи на Боевом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деревенских домов родился младенец, но не прошло и часа после его появления на свет, как его мать испустила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уголке Боевого континента маленькая девочка лет двенадцати шла вперед, ее лицо было пустым, словно она потеряла душу. В нескольких сотнях метров старик направлялся в ту же сторону — если бы ничего не изменилось, через мгновение они бы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старик, словно что-то почувствовав, обернулся. Его брови нахмурились, он посмотрел на девочку, помедлил, а затем резко взмыл в небо и полетел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изменением курса старика судьба некоторых вещей начала незаметно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летел прямиком к деревне, где находился Су Муюй. Спустя несколько часов он прибыл на место, но, кажется, не нашел того,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ошибся? Почему здесь ничего нет?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несколько часов старик, разочарованный, улетел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Герцога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полуразвалившейся хижине молодая женщина лет двадцати, обнимая двоих детей, с улыбкой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Хао, я родила тебе двоих: мальчика и девочку, двойняшек. Дочку назовем Дай Юйси, а сына — Дай Юйхао. Юйси — младшая, «Си» означает надежду на то, что ты скоро вернешься. Юйхао — старший, «Хао» — в честь тебя, а созвучие намекает на «хорошее будущее» (да-юй-хао). Надеюсь, теперь, когда у нас есть сын и дочь, жизнь в Поместье Герцога Белого Тигра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Великий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Коричневый кролик открыл ярко-синие глаза и проговорил человеческим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У, я прорвался через барьер десяти тысяч лет. Распорядись, чтобы наш народ нашел кое-какие человеческие вещи. Через шесть лет я приму человеческий облик и начну совершенствование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http://bllate.org/book/21060/2141149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