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прибывает на станцию Гуанъюэ. Пассажирам, выходящим здесь, просьба подготовиться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даосском халате цвета индиго вскочил со своего места, и в его сознании развернулся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Чжан Цзинцин]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26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[Пробужденные способности: эволюционный тип, звериный тип]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[Оружие: Наследуемый меч Небесного Мастера из Управления Небесного Мастера]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боевой мощи: Первая ступень, 7 звезд]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[Золотая рыбка: Победив врага собственными силами, можно получить 10% его мощи. Через систему можно получать данные о боевой мощи врага и информацию о его способностях.]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Победить четырех ложных богов и стать защитником этого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 тяжело вздохнул, подхватил свой скромный рюкзак и закрепил за спиной длинный предмет, завернутый в мешковину.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попал в этот мир всего два дня назад. В тот же день перед глазами возник системный интерфейс. Он-то думал, что его ждут невероятные приключения, но системные подсказки повергли его в полное замешательство. В книгах, которые он читал до попадания сюда, герои обычно попадали в уже сформированные, развитые миры, а он оказался в мире, где способности только начали проявляться. Местные обладатели способностей в большинстве своем едва достигали Первой ступени, а система требовала от него победить четырех ложных богов Шестой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спрятаться в глухих горах, чтобы спокойно культивировать и выйти в свет, лишь достигнув вершины мастерства. Но его учитель, 54-й Небесный Мастер, просто вышвырнул его вон. Увидев новости по телевизору, старик вручил ему фамильное оружие своего управления. И что, он всерьез считает, что я готов идти бороться с нечистью, не подумав о силах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поезд прибыл на станцию Гуанъюэ. Пожалуйста, приготовьтесь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объявление, Чжан Цзинцин поднялся на ноги, отбросив лишние жалобы. Он встал в очередь на выход. Многие пассажиры с любопытством поглядывали на него: молодой, красивый, в необычном даосском халате, с копной абсолютно белых волос — он казался существом, не затронутым мирской грязью. И это было бы правдой, если бы не тот факт, что нынешний Чжан Цзинцин — лишь тезка того, чье тело он занял. Вместо мудрого отшельника он был обычным подростком с юношеским максимализмом.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наконец-то! Еще нужно на метро до дома добраться, надо навестить родителей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система у меня какая-то жадная. У других героев золотые рыбки такие щедрые, награды богатые. А тут — мало того, что монстров бей, так еще и в награду дают жалкие 10% мощи врага!»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злился. Так, размышляя о предстоящем пути, он вышел из вагона. Он еще не знал, что его ждет первое сражение после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метро стоял человек. Его глаза закатились, шею сводило судорогой, а под кожей живота и спины словно что-то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внезапно рухнул на пол. Его конечности хаотично дергались, изо рта шла пена, дышать ему стало невыносимо тяжело. Прохожие в испуге бросились врассыпную. Кто-то, поняв, что происходит нечто страшное, побежал к камерам наблюдения, пытаясь привлечь внимание сотрудников станции. Работники метро, заметив реакцию пассажиров, тут же вызвали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поезда сошли пассажиры. Мужчина средних лет в очках, увидев бьющегося в конвульсиях человека,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Разойдитесь! Дайте ему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сотрудник станции почти одновременно оказались рядом с упавшим. Но стоило им присесть, чтобы осмотреть больного, как живот несчастного внезапно разорвался, и из него вырвались два огромных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схватило сотрудника метро, другое пронзило мужчину в очках. Монстр с силой дернул щупальца, подтягивая к себе кричащих от боли и ужаса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метро изо всех сил пытался вырваться, но тщетно. Он в отчаянии звал на помощь, надеясь на чудо. Мужчина в очках, получив смертельное ранение, уже не мог даже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 панике бросились к лестницам и эскалаторам, а позади них раздавались лишь предсмертные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первый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открылись, и Чжан Цзинцин не спеша вышел наружу. Услышав звук открывающихся дверей, толпа, давившаяся у лестниц, рванула к нему. Чжан Цзинцин, глядя на перекошенные от страха лица, понял, что случилось что-то неладное. Он посмотрел в сторону криков и увидел нечто похожее на гору тел. Приглядевшись, он понял: кровь фонтаном била из ран. Десятки щупалец пронзали людей, поглощая их тела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десять секунд монстр поглотил семерых или восьмерых человек. У существа были только две ноги, всё тело покрыто зеленой шерстью, а из него торчало с десяток щупалец. На лбу красовались три глаза, которые выглядели подозрительно мило, словно из аниме. Однако этот странный вид, залитый свежей кровью, в сочетании с леденящим душу хихиканьем создавал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Хи-хи!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повернулся к толпе. Одно щупальце, подобно копью, метнулось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 подхватил стоящую рядом мусорную корзину и отбил атаку. Отбив удар, он рванул вперед и через пару секунд врезался в монстра всей массой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отлетело назад, но тут же устояло на ногах и выпустило два щупальца в Чжан Цзинцина. Тот с невероятной ловкостью подпрыгнул, совершив в воздухе красивое сальто, и уклонился. Поняв, что атака не достигла цели, монстр в ярости схватил стоящий рядом торговый автомат. Но вместо того, чтобы бросить его в Чжан Цзинцина, он, хихикая, швырнул его в сторону матери с ребенком, не успевших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Цзинцин, не раздумывая, бросился к ним, прикрыв мать и дочь своим телом. Он ждал удара, но боли не почувствовал, как и грохота падающего металла. Чжан Цзинцин с недоверием поднял голову: торговый автомат завис в воздухе, окутанный розовым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Ухуэй, посмотри, как тебе мои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спустились двое — это были Хуан Яояо и Янь Ухуэй. Янь Ухуэй с нежной улыбкой посмотрел на Хуан Яояо и не удержался, коснувшись ее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Яояо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не обращая внимания на окружающих, и направились к месту битвы. Монстр, опешив от появления новых лиц, замер, уставившись на них своими тремя глазищами. Хуан Яояо подошла к Чжан Цзинцину, помогла матери с ребенком подняться и велела им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забирайте ребенка и уходите отсюда. Мы — полиция, дальше мы сами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прижимая к себе дочь, в слезах благодарила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красавчик, спасибо, красавица! Я ухожу,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побежала к эскалатору и скрылась. Янь Ухуэй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спасал и не помогал, так что спасибо не мне! Эй, ты, пришелец, уверен, что справишься? Если нет, то я вмешаюсь!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 ошеломленно смотрел на Хуан Яояо, а потом перевел взгляд на Янь Ухуэя 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вы такие? И... и что за пришелец?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потеряв терпение, атаковал Хуан Яояо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Ухуэй, не вынимая рук из карманов, оказался перед Хуан Яояо и одним ударом ноги раздробил щупальца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ты посмела напасть на мою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Ухуэя читалась такая жажда крови, что монстр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Яояо, используя свою способность, с силой обрушила торговый автомат на монстра. Тварь впечаталась в пол — то ли от силы удара, то ли от пугающего взгляда Янь Ухуэя, — и долго не 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 вытаращил глаза, не веря в скорость Янь Ухуэя, которую невозможно было уловить взглядом. Он дрожащими руками открыл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рядом: эволюционный тип! Боевая мощь: Первая ступень, 5 звезд]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монстр: эволюционный тип! Убивает людей, поглощает души для усиления мощи. Боевая мощь: Вторая ступень, 4 звезды]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 впереди: неизвестно! Боевая мощь: Пятая ступень, 5 звезд]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 затрясся всем телом и начал пятиться, стараясь держаться подальше от Янь Ухуэя: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что ты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Сначала покажи, на что способен ты! Ну же, победи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отшвырнул торговый автомат, от него повалил странный зеленый дым. Его очаровательные глазищи стали кроваво-красными, и он зарычал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 глубоко вдохнул, размял плечи и сделал шаг вперед. Проходя мимо Янь Ухуэя,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как я побеждаю противника выше уровнем!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http://bllate.org/book/21059/2141129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