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заявка на публикацию не прошла модерацию и контракт не был подписан, первые главы подверглись редактуре. Поклонники, желающие ознакомиться с произведением, могут найти его по названию: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Перерождение: я очень силен, сокрушу этот иной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http://bllate.org/book/21059/2141118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