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Цзинь посмотрела на Черную Пожирающую Сколопендру, упавшую на землю впереди, и ее сердце пронзил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Леденящее Сердце в ее руке был сделан из звездного железа — минерала из глубин космоса, насыщенного густой силой звезд. Такой кинжал мог разрезать абсолютно любую материю, и, поговаривали, он способен рассечь даже бессмертное Ци. Но сейчас он не смог даже пробить панцирь какого-то демонического зверя. Это повергло ее в глубокий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Черная Пожирающая Сколопендра страшнее, чем мы думали. Бежим скорее, если замешкаемся,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кивнул, и в его ладони появился талисман. Одним взмахом руки он заставил талисман стать полупрозрачным, и скорость двоих мгновенно возросла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Теневого Побега! Если у тебя есть еще, не жалей, пусти все в ход. Когда мы выберемся, я непременно одарю тебя другими редчайшими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ничего не ответил. Его руки то и дело озарялись вспышками света, а их скорость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чередой легкий шелест, и, оглянувшись, оба смертельно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чернело целое море Черных Пожирающих Сколопендр, а этот шелест исходил от трения их панцирей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то и дело пускал в ход новые талисманы, а несколько боевых печатей помогли сдержать летевших в самомпереди Черных Пожирающих Сколопендр. Однако действие талисманов было ограничено по времени, оставалось лишь бежать вперед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Куда вы сбежите!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и Му Цзинь подняли головы и увидели, что им преградил путь тот самый иссохший старик. Его серые полотняные одежды развевались без всякого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 сердца сковал холод: впереди грозно поджидал старый монстр, а сзади по пятам преследовали Черные Пожирающие Сколопендры. Неужели они оба погибнут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ударил кулаком прямо в старика, и вокруг кулака завитками вилось Ци Хаоса, вкладывая в атаку мощнейший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Хаоса? Неужели ты — Духовное Тело Хаоса?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 в грош не ставил этот удар Чжан Тянья — для него это было не более чем попыткой майского жука пошатнуть дерево, однако к телосложению юноши он испытывал жгучую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я вселялся в этот дряхлый, высохший труп, и наконец дождался тела, которое меня устраивает. Уж не взыщи,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взмахнул широким рукавом и отбросил Чжан Тянья ударом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Тянья!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Цзинь сжалось от тревоги. Вспыхнул золотой свет, воздвигнув барьер, преградивший путь Черным Пожирающим Сколопендрам.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бросилась поддержать Чжан Тянья, но старик уже приблизился и ударил ее по плечу — ее точеная рука обагрилась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на ноги, Чжан Тянья вспомнил слова старика о том, что тот захватил чужое тело путем вселения. Наверняка это была лишь частица изначального духа, а Золотой Шелковый Хлыст Девяти Спиралей в его руках как раз мог разить сознание или даже уничтожить изначальный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больше не двигаться и стал ждать, пока изначальный дух старика вылетит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отчаянием Му Цзинь попыталась достать треножник, чтобы защитить Чжан Тянья, но было уже поздно: золотой изначальный дух старика уже вырвался из оболочки и стрелой устремился прямо к макушке Чжан Тянья.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Чжан Тянья взмахнул рукой, и сверкнул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Мои глаза! Я ничего не вижу! Паршивец, что за оружие ты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бросил стоявшей рядом Му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 тело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мгновенно поняла его замысел. Выпустив кинжал Леденящее Сердце, она одним ударом снесла голову бездухому трупу старика. Затем она указала на нее пальцем, и череп со взрывным звуком разлетелся на куски, превратившись в кровавое туманное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изначальный дух старика все еще истошно вопил в агонии. Сердце Чжан Тянья радостно затрепетало: изначальный дух не выносил даже сияния Золотого Шелкового Хлыста Девяти Спиралей, а если огреть его ударом, разве он не развеется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взмахнул рукой, и Золотой Шелковый Хлыст Девяти Спиралей, чертя золотую полосу в воздухе, обрушился на изначальный дух старика. Раздался пронзительный, полный боли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убивай меня, я выведу вас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Чжан Тянья мог поверить его словам? Если тот снова заведет их в смертельную ловушку, желая утащить за собой в могилу, выигрыш не окупит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Шелковый Хлыст Девяти Спиралей снова взметнулся вверх, готовый нанести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дух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Я добровольно войду в твое артефактное сокровище! Если я говорю правду, вы двое сможете меня переплавить, а если мы действительно выберемся из пещеры, прошу, оставьте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Цзинь остановила Чжан Тянья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как он просит, пусть войдет в мое сокровище истинной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кивнул и обратился к изначальному духу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свое имя! Если вздумаешь замышлять зло, я уничтожу тебя, где бы ты ни прятался на небесах или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дух старика несказанно обрадовался и поспешно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был духом, порожденным Стеклянным Светильником из древних руин. В те давние времена духовной циркуляции там было в избытке, и я постепенно развил в себе зачатки разума и сознания. Но беда в том, что я всего лишь Стеклянный Светильник — принять человеческий облик я не мог, а выходить наружу в одиночку не смел, поэтому мне оставалось лишь день и ночь бродить по руинам в ожидании, пока сюда забредет какой-нибудь человек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сюда ворвался этот старик. Он называл себя Даосом Сюйтянем и, исчерпав свой жизненный предел, пришел сюда в поисках удачи и нескольких драгоценных пилюль, способных продлить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совершил внезапную атаку и вселился в его оболочку. Но его изначальный дух оказался на редкость силен. Мы сражались несколько лет, и я не раз был близок к гибели, однако пока мой истинный Стеклянный Светильник цел, у меня есть бесконечные возможности для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тысяча лет, и вот сегодня изначальный дух Даоса Сюйтяня был окончательно уничтожен мной, но... мне не по душе этот высохший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слышала от главы нашей секты, что тысячу лет назад следы Даоса Сюйтяня затерялись. С тех пор учение Сюйтянь пришло в упадок, чем и воспользовались другие религиозные течения,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кивнул и снова спросил Стеклянный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Раздобыв тело, почему ты не поспешил выбраться из пещеры и не подыскал себе другую оболочку по вкусу, а продолжал томиться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дух Стеклянного Светильника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Стеклянный Светильник остался в древних руинах, и мне нужно забрать его с собой. Иначе, если огонек погаснет, я тоже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свободно входить в древние руины и выходить из них, но улететь отсюда не могу, потому что в руинах покоится высшее существо. Перед тем как преставиться, оно воздвигло защитный массив, и всё, что находится внутри, не может самовольно вылететь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то высшее существо опасалось, что творения внутри руин обретут разум и отправятся сеять хаос в мире людей. Мало того, даже оружие того существа обрело божественную сущность и следит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Чтобы вылететь из древних руин, моему изначальному духу требовалось найти обладателя особого телосложения и вселиться в него, а какого именно — я и сам не знал, оставалось лишь уповать на случай. Дождаться, пока сюда явится человек с особым телосложением, захватить его оболочку, а затем снова войти в руины и вынести Стеклянный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массив не бессилен против изначальных духов? И если войдет живой человек, он сможет вынести вещь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Светильник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Изначальный дух может входить и выходить. К тому же, если внутрь войдет человек, вещь можно будет забрать — главное, чтобы обитающие там предметы не покидали пределы руин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нас в руины! Я помогу тебе забрать Стеклянный Светильник! Что же до твоего изначального духа — оставайся в треножнике, а в будущем я подыщу тебе подходящее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Светильник обрадовался, но, немного подумав,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Юные друзья, хотя в тех руинах и таятся возможности, но... там слишком опасно. С вашим уровнем культивации вас ждет, боюсь... девять шансов погибнуть и лишь один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посмотрел на Му Цзинь, та кивнула и тут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Светильник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оглянулась на барьер, сдерживавший Черных Пожирающих Сколопендр — он тоже постепенно истончался.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http://bllate.org/book/21058/2141112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