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Запретная Зона Равнин расположилась на стыке земель смертных и мира культиваторов на Равнинном Материке. Этот опасный регион изобилует самыми разными горными ландшафтами и рельефами: здесь есть и горные цепи, и озера, и густые леса. Кроме того, в недрах Запретной Зоны скрывается обособленное малое измерение, где круглый год царят заснеженные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преданиям, там сокрыты бесчисленные целебные травы и драгоценные эликсиры. Если вынести эти травы наружу, практикующие будут готовы разорвать друг другу глотки ради них. Говорят, одни из этих трав способны вернуть к жизни мертвеца и заново вырастить кости из плоти, другие — продлить жизнь, а третьи — увеличить уровень культивации и силу истинной энергии. Однако все эти чудесные травы находятся под охраной свирепых демонических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этих тварей давно помутился, и вся их жизнь подчинена единственной цели — защите драгоценных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Запретной Зоне Равнин то тут, то там возникают разнообразные магические формации. Слышно было, что среди них существует невероятно мощная иллюзорная формация: стоит неосторожно заблудиться в ней, как придется провести в иллюзиях все последующие жизнедеятельности.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смертельных опасностей в Запретной Зоне не счесть, но именно поэтому она служит прекрасным местом для закалки молодого поколения. Пусть здесь таятся угрозы, но они идут рука об руку с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из древних руин и диковинные редкости с полей древних сражений неизменно влекут людей на поиски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из Сект Юйцин, Му Цзинь из Секты Линцин, Чун Лоу из Ортодоксальной Секты Белого Лотоса и Ли Хаотянь из Учения Истины Таййи прибыли в Запретную Зону Равнин в сопровождении старейшин своих религиозных обителей.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Запретную Зону Равнин встретил их повсеместной пустошей и увядшими растениями, навевающими тоску и ощущение мертвенной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воздухе разлилась зловещая атмосфера, давящая на психику и вызывающая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двенадцати человек ступила на эту землю, как вдруг вокруг поднялся яростный шторм, небо в мгновение ока заволокло желтоватой дымкой, а палящее солнце превратилось в багрово-оранжевый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Секты Линцин достал из-за пазухи талисман и активировал его. С хлопком талисман превратился в сияющий луч, мгновенно окруживший и защитивший всю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Ортодоксальной Секты Белого Лотоса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Секта Линцин! У вас даже такие талисманы для усмирения ветра и воды имеются. Немалое же у вас духовное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Линцин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талисман активен всего полчаса. За это время мы должны как можно быстрее отыскать укрытие, иначе нам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и двинулись дальше, однако вокруг не нашлось ни единого подходящего для ночлега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Ван! В этом месте нет духовной энергии! Более того, наша собственная истинная энергия утекает!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насупленными брови произнес Чун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из Ортодоксальной Секты Белого Лотоса взмахнул рукой, и из его ладони вылетело алое знамя. В мгновение ока оно разрослось до исполинских размеров, заслонив небо и солнце, и укрыло собой всех присутствующих.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Это лишь обломок знамени формации, его хватит лишь на то, чтобы на час оградить нас от внешнего мира. Мы обязаны срочно найти способ выбраться отсюда, иначе все мы здесь погибнем. Уважаемые старейшины, самое время пустить в ход заготовленные магические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Секты Линцин кивнул и извлек из-за пазухи кристально чистый нефритовый флакон размером с ладонь, от которого исходила мощная волна духовной энергии. Только после этого спутники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подпитки духовной силой их запас истинной энергии таял с катастрофической скоростью, и тогда они ничем не отличались от простых смертных. Замёрзнуть насмерть или погибнуть в этом месте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Линцин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годы Запретная Зона Равнин хранила спокойствие, почему же сегодня мы столкнулись с подобным нападением?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тоже достала из-за пазухи небольшой флакон, излучавший фиолетовое сияние,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сосуд, пожалуй, тоже сможет продержаться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Линцин поспешно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нельзя! Это твоя опора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мы благополучно выберем отсюда, какая разница, что мы потеряем этот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из Духовного Источника? Добытая в Горной ЦЕпи Цзюю? — возбужденно воскликнул Ли Хаотянь.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Ццепь Цзюю — это исполинская горная система, тянущаяся с востока на запад через все Царство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Равнинный же Материк располагается лишь на окраине Царства Куньлунь, в местах совместного проживания смертных и бессмертных практикующих. Несложно представить, насколько безгранично само Царство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горная цепь Цзюю, пересекающая его вдоль и поперек, поражает воображение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преданиям, в горах Цзюю полно диковинных трав и редких растений, а также множество древних руин. Считается, что в эпоху глубокой древности это было главное место обитания практикующих бессмертие. Самым же известным уголком по праву считается гора Цяошань, прославившаяся своим духовным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капля воды из духовного источника Цяошань способна вернуть увядающей женщине молодость и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 глоток наполняет тело культиватора густой духовной энергией, ускоряя темпы медитации по меньшей мере втрое по сравнению с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гора Цяошань таит в себе бесчисленные опасности, а магические формации там громоздятся одна на другую: иллюзорные, убийственные, грозовые, огненные... Почему там воздвигнуто столько формаций? Согласно легендам, они охраняют некое пресветлое высшее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флакончик Му Цзинь был способен заставить всех практикующих Поднебесной насмерть драться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мне посчастливилось побывать там вместе с главой секты. Пройдя через девять смертей и одно рождение, я добыла этот маленький флакончик. Давайте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молча кивнули. И лишь Чжан Тянья не испытывал особого дискомфорта — всему виной был древний нефритовый кулон, висевший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кулон не только скрывал его ауру, но и непрерывно подпитывал владельца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жадности Чжан Тянья. Даже если бы он достал кулон, его энергии хватило бы только на одного человека. А привлеки он этим внимание старейшин, те вполне могли убить его ради завладения артефактом — такой исход не стоил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спутники, вглядываясь в затянутое желтым песком небо, лихорадочно выискивали место, где можно укрыться от ветра, вдали послышалась серия странных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Цы-цы-цы...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Хаотянь заметил первым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на небо! Что это за ровный ряд летит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проследили за направлением его пальца и действительно увидели растянувшуюся на добрых несколько сотен метров фигуру, напоминающую гигантскую многоножку, парящую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Юйцин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демоническое создание, а целая стая! Ни в коем случае не совершайте резких движений. Замрите и ждите, пока они пролетят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чудовища приблизились, люди наконец смогли разглядеть их отчетливо: эти твареподобные создания напоминали пауков о восьми ногах. Обладая исполинскими размерами и темно-красными телами, они зловеще сверкали тускло-зелеными глазами, нагоняя жуткий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паучьи демоны! Все задержите дыхание и войдите в состояние медитации, они крайне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подобных паучьих демонов невероятно силен. Используя попутный ветер для полета, они выстраиваются в небе в строго определенном порядке и плывут по воле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они то и дело распыляют ядовитую жидкость, разъедающую почву и деревья — пожалуй, именно поэтому земля под их лапами выглядела столь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Парившие в воздухе токсичные испарения уносились ветром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группу защищало знамя формации, так что пока они находились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попытались взмыть в воздух, но земля в Запретной Зоне Равнима обладала странной притягивающей силой, не позволяя взлететь, поэтому им оставалось лишь шаг за шагом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эти сотни паучьих демонов словно с цепи сорвались: резко сменив траекторию, они бросились прямо на группу Чжан Тянья.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Первых же бросившихся демонов отбросило ударной волной знамени формации, но следом на барьер одна за другой обрушивались все новые и новые волны тварей, из-за чего по поверхности знамени уже побежали тончайшие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Секты Линцин тяжело нахмурился. Старейшины остальных сект растерянно озирались по сторонам в поисках пути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пронзительный, полный боли крик одного из старейшин Учения Истины Таййи.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заволокло белым дымом, а кожа начала плавиться и гореть заживо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мгновение ока от него осталась лишь кучка черных костей, которые спустя секунду развеялись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Хаотянь побелел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словно помешавшись, он выставил перед собой магическое оружие и, пустив в ход последние крохи оставшейся в теле истинной энергии, приготовился атаковать паучьих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 Чун Лоу схватил Ли Хаотяня за руку. — Так ты их только окончательно рассвирепишь! Тогда живыми отсюда уйдет не единая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Хаотянь выкрикнул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предлагаешь?! Наша духовная энергия на исходе, прикажешь сидеть здесь и ждать смерти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потеряли дар речи. В этот момент Чжан Тянья поднял голову и вовремя заметил, как тяжелая капля зеленой жидкости упала прямо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широко раскрыла глаза и торопливо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защитите истинной энергией свои души и живо ко мне в лотосовый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Цзинь взмахнула изящной ручкой, и перед ними возник розовый лотос, излучавший мягкое сияние и укутывающий всех своими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Чжан Тянья устремилось вперед, намереваясь залететь в лотос. Однако цветок, словно что-то почуяв, судорожно задрожал и рухнул на землю, а исходившее от него сияние полностью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http://bllate.org/book/21058/2141109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