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с восторгом смотрел на лежащий перед ним на столе свиток с техникой культивации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видел? Это же техника бессмертных! Теперь, когда у нас есть это руководство, мы наконец сможем начать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с досадой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говорил учитель? Для каждого уровня культивации нужен свой метод. Я думаю, это лишь техника для Сферы Бренного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разочарованно протянул «о-о-о»,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скорее тренироваться, чтобы поскорее заполучить технику для следующего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просто, каждый встречный на улице был бы небожителем. Нам нужно двигаться шаг за шагом,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усердно закивал. Чжан Тянья вспомнил о Цяньцянь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позови её. Раз уж у нас есть техника, будем совершенствоваться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поспешно вскочил и направился к выходу, и эта его прыть на мгновение озадачила Чжан Тянья.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Чжан Тянья смотрел на секретные записи, но в мыслях прокручивал недавнюю схватку. Как он смог в тот момент обрести такую чудовищную силу? Ему казалось, что он без труда мог бы поднять стокилограммовый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нефритовый кулон! Он дал мне эту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достал кулон и принялся внимательно его изучать. От камня по-прежнему исходило бледно-зеленое сияние, и временами по телу пробегал холодок, проникая в самые кости и жилы. Потирая нефрит в руках,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снова подняться на гору. Не покидает чувство, что я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бросился к выходу и побежал вверх по склону, даже не услышав окликов Чжан Фаня и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тихо, лишь изредка доносился шорох опадающей листвы. Чжан Тянья вернулся к дуплу дерева и на этот раз обшарил каждый уголок, но, кроме сиротливо стоявшего там молитвенного коврика,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выбрался наружу и тут же увидел сгорбленного старика, который усердно подметал опавшие листья. На нем была грубая серая льняная одежда, а голова была покрыта сединой. Каждое движение метлы было выверенным и сильным, и вскоре участок земли перед ним был безупречно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молча наблюдал за ним. Старик медленно поднял голову, и в его глазах блеснул необычайно острый свет. Посмотрев на юношу,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давно никто не живет. Не могу вынести вида этого запустения, вот и прихожу иногда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душе Чжан Тянья отступило, но какая-то тревога осталась, и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легендарный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Фэн, я живу здесь уже десятки лет. Все в округе меня знают, какой же я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облегченно выдохнул, но всё же не смог скрыть легкого разочарования. 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телосложение у тебя необычное. Почему не спешишь совершенствоваться? Зачем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наставьте меня, — попросил Чжан Тянья. — В чем истинное предназначение моего Духовного Тела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такое телосложение не рождается десятки тысяч лет. Если весть о тебе разлетится, даже могущественные секты с Великой Равнины и целые императорские династии начнут охоту! Что же до его преимуществ... — он погладил бороду, словно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просветите меня, старший! — нетерпеливо воскликнул Чжан Тянья.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назад в одной из императорских династий уже появлялся обладатель Духовного Тела Хаоса. Он прогрессировал с невероятной скоростью и уже к двадцати годам достиг такого пугающего уровня, что даже старейшины двора не могли с ним сравниться. Он был способен чувствовать Ци Хаоса и поглощать её для собственных нужд. А сложные древние техники давались ему после беглого прочтения — на это у других уходили десятилетия тяжелого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с изумлением смотрел на старца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что такое Ци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Хаоса таит в себе бесконечные возможности и потенциал. Многие практики кладут целую жизнь, чтобы осознать её, но так и не достигают успеха. Даже старейшины божественных династий или великих сект не могут коснуться её краев. Те, кто способен чувствовать Ци Хаоса, неизбежно становятся повелителями целых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смотрел на старика и чувствовал, что тот совсем не прост. Он называет себя обычным человеком, но откуда же тогда такие глубокие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хочу совершенствоваться, но сейчас я даже не достиг Сферы Бренного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проблема? Завтра на рассвете приходи сюда, я передам тебе высшую сердечную технику Сферы Бренного Тела. Хоть я и не практик, но кое-что в этом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старик действительно знает какие-то методы культивации, решив, что это просто шутка. Но старик был очень почтенного возраста, и Чжан Тянья не хотел прямо говорить, что сомневается в его словах, чтобы не поставить того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полдень в усадьбу, он не обнаружил там Чжан Фаня. Вокруг было подозрительно тихо. Чжан Тянья искал его полдня, но безрезультатно. Исчезли также Цяньцянь и Старец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дело! — подумал Чжан Тянья. — Неужели этот негодяй Ван Минцин заявился сюда, чтобы чинить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широкими шагами направился к подножию горы, где столкнулся с перепуганными Цяньцянь и Старцем Лю. Лицо Цяньцянь раскраснелось от волнения, и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Чжан! Чжан Фань... его схватил какой-то незнакомец!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средних лет в черной одежде, очень высокий, — ответила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Лю добавил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практик, причем весьма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лихорадочно перебирал в памяти знакомых, но так и не смог никого вспомнить. Из всех людей секты они конфликтовали только с Ван Минцином, с остальными же вражды не было. Внезапно он вспомнил про Ли Цюшуя и его взгляд, брошенный на него в тот день. Сердце подсказало: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Лю, вернитесь с Цяньцянь в усадьбу, а я направляюсь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жилища Ван Чуи, он узнал, что учителя нет дома. Не дожидаясь возвращения наставника и выведав, где живет Ли Цюшуй, Чжан Тянья в одиночку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сидел перед алхимической печью, плотно закрыв глаза. Его руки складывали магические печати, а губы беззвучно шептали заклинания. Чжан Тянья с грохотом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Цюшуй! Это ты похитил Чжан Фаня?!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гремел от ярости. Ли Цюшуй даже не шелохнулся и не открыл глаз,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Я ждал тебя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именно Ли Цюшуй причастен к исчезновению друга, Чжан Тянья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совершенствуемся в Секте Юйцин, и я пришел сюда на десятки лет раньше тебя. Неужели ты не должен оказать должного уважения, обратившись ко мне «младший дядя»? И даже если бы я видел твоего дружка, я бы ни за что тебе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перегнул палку, Чжан Тянья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младший дядя. Пожалуйста, скажите, где Чжан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Тогда окажи мне услугу, — Ли Цюшуй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поднялся и, поглаживая алхимическую печь, с надеждой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твое Духовное Тело Хаоса легко чувствует Ци Хаоса и само содержит её в себе. В этом мире даже малейшая крупица такой энергии заставляет практиков сражаться не на жизнь, а на смерть. Если вплавить её в оружие — получится сокровище, способное раскалывать горы. Если добавить в пилюлю — выйдет священный эликсир, способный поднять уровень культивации и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Тянья внутри всё похолодело. Пятясь к выходу,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вызвал поток Ци Хаоса и передал её вам для варки пилюли? Но я даже не достиг Сферы Бренного Тела, я не могу управлять такой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не могу больше ждать! Мне нужно повысить силу. Знаешь, те четверо из Расы Демонов перед смертью отдали мне метод создания священных пилюль. Как только я её приготовлю, моя сила совершит рывок! И тогда Ван Чуи... я сдеру с него кожу, вытяну жилы и отправлю в девятый круг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говорил, оскалив зубы в злобной улыбке, а затем холодно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обессудь, придется тебе стать частью состава. Отправляйся в печь, помоги мне исполнить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Тянья, не раздумывая, бросился к выходу, но стоило ему добежать до порога, как мощная сила втянула его обратно в комнату. Несмотря на страх, он твердо посмотрел на Ли Цюшуя: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мой учитель вернется и убьет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спасет. Твой учитель сейчас, скорее всего, сражается с Расой Демонов и ему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сегодня на рассвете Ван Чуи получил известие, что Запретная Зона Равнин вот-вот откроется, и представители шести великих сект должны были собраться в Секте Линцин для обсуждения деталей. Ли Цюшуй вступил в сговор с Расой Демонов, планируя засаду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Цюшуй, продолжая смеяться, протянул руку, схватил Чжан Тянья и потащил его к печи: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дружок, небось, уже заждался в печи. Ступай, воссоединитесь!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почувствовал, что его тело сковано, он не мог пошевелиться. В отчаянии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Ли! У меня есть важная новость. Послушайте меня, а потом уже делайте из меня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с любопытством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Если новость стоящая, может, я и пощажу твоего дружка. Но насчет тебя — посмотрим, насколько ценна эта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Тянья заговорил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о горе, на которой я совершенствуюсь? Раньше там жил старый бессмертный, который часто летал по свету верхом на огненном цилине.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поднялся на вершину и видел его. Если вы разыщете его и попросите технику, или редкие снадобья, или оружие — это принесет вам куда больше пользы, чем моя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Цюшуй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Хитроумный щенок! Все знают, что тот бессмертный давно исчез, может, он уже помер. Ты пытаешься обмануть меня такими сказками? Ты держишь меня за трехлетнего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крышку печи, собираясь швырнуть туда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я сам отведу вас к нему! Если его там не окажется, убьете меня — опоздаете не сильно. А если он там есть, а вы убьете меня, не узнав, где его искать, разве не упустите вы шанс всей своей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http://bllate.org/book/21058/2141101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