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недавние события, в которых они чудом избежали гибели, Чжан Тянья и Чжан Фань лишь укрепились в своем желании стать учениками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покосившейся хижине старик по-прежнему восседал в кресле, а родители Чжан Тяньи, не смея даже глубоко вздохнуть, стояли рядом. Чжан Тянья дернул Чжан Фаня за одежду, и оба, подойдя к Ван Чуи, с глухим стуком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бессмертного взять нас в ученики! Мы будем чтить вас как отца и каждый день приносить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всё произошедшее сегодня казалось чем-то запредельным. Раньше они слышали о подобных чудесах лишь в дедушкиных рассказах, но никогда не видели воочию, отчего желание постичь путь бессмертных лишь сильнее разгоралось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Чуи, поглаживая бороду, внимательно наблюдал за ними. Внезапно он положил ладони на головы мальчиков. Остальные присутствующие, несмотря на охватившее их смятение, не посмели пошевелиться. Спустя мгновение в глазах Ван Чуи отразилось изумление, сменившееся нескрываемой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Чжан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такой конституции, как у него, но ты вполне пригоден для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Тянья и Чжан Фань крепко обнялись. Ван Чуи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обучиться методам культивации — что ж, это возможно. Но моя секта находится в десяти тысячах ли отсюда. Я заберу вас с собой, но не ждите, что я отпущу вас домой, как только вы заскучаете. Это случится лишь тогда, когда вы достигнете успеха и сможете летать самостоятельно. Вы хорошо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займет обучение полетам?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переглянулись и посмотрели на своих родителей. Мать уже заливалась слезами, а отец, глядя на сына, лишь тяжело кивнул. Чжан Тянья отвесил глубокий поклон Ван Чуи, затем —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обязан изучить путь бессмертных. Говорят, это позволяет прожить сотни лет. Пожалуйста, подождите меня три года. Когда вернусь, я сделаю так, что вы проживете долгую и счастливую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тишину нарушил крик петухов. В утреннем воздухе чувствовалась легкая прохлада. Чжан Фань и Чжан Тянья уже ждали старика. Мать Чжан Тяньи, неся большой узел,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здесь одежда и еда. Возьми с собой. Будь прилежен в обучении, не ввязывайся в драки. Мы с отцом будем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достал из-за пазухи несколько серебряных монет и попытался вложить их сыну в руку, но тот, едва сдерживая слезы, отказался. Тут вышел Ван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этого делать. Вы спасли меня, и я в долгу перед вами. Оставьте этих детей мне, в моей секте они ни в чем не будут нуждаться. Пусть идут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Чуи взмахнул рукавом, и они втроем умчались прочь на попутном ветре. Чжан Тянья, глядя с высоты на удаляющуюся хижину, снова почувствовал, как глаза заволакивает пелена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когда волнение улеглось, мальчики вновь оживились. Глядя на мелькающие внизу пейзажи, Чжан Тянья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правда лететь целых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энергично закивал, ожидая ответа. Ван Чуи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Через время, нужное для чаепития, мы доберемся до передаточной платформы. Как только ступим на нее, расстояние в десять тысяч ли преодолеем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были потрясены. Чжан Тянья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расскажите нам немного о мире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я не бессмертный. Бессмертные — это нечто эфемерное. Существуют ли они на самом деле, не знаю даже я, и даже наш глава секты не ведает ответа. Мы лишь идем по пути совершенствования. А достигнем ли цели — зависит от усердия. Начинается всё с закалки собственного тела. Она проходит при поддержке духовной энергии, и этот уровень называется Сфера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плоть закалена, необходимо взрастить в себе духовные корни, чтобы эффективнее поглощать энергию мира и заложить фундамент для будущего. После формирования корней приступают к концентрации истинной ци. Сила ци напрямую определяет мощь магической энергии. Этот уровень называется Сфера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каждой из этих стадий существуют свои техники. Самые могущественные из них хранятся в бессмертных сектах, в то время как второстепенные школы вынуждены полагаться на опыт старейшин, которые кропотливо отбирают лучшее для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учитель… на каком вы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уже прошел эти этапы, я нахожусь на Сфере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Закладывания Основы? — хором переспросили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фундамент заложен, духовная энергия собирается в даньтяне. На этом этапе уже можно использовать магические техники, а продолжительность жизни значительно увеличивается. Это ваш первый настоящий шаг на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задумчиво переглянулись, их глаза горели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идет дальше? — спросил Чжан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Золотое Ядро, Зарождающаяся Душа, Стадия Разделения Души, Стадия Проникновения в Пустоту, Стадия Возврата к Пустоте… Всё это я прочел в древних свитках. Что ждет за ними — в книгах почти не сказано, это вам предстоит выяснить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той самой платформой. Ван Чуи достал несколько камней, излучавших бледное розовое свечение, и вложил их в углубления в камне. Платформа вспыхнула ярким светом. Чжан Тянья и Чжан Фань были поражены — для выходцев из глуши это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улыбнулся их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передаточная платформа. Она построена на особых массивах, использующих законы пространства и духовную силу. Вам это пока не понять, но со временем всё станет ясно.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сияние и исчезли, превратившись в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Юйцин располагалась среди Равнин Восьми Пустошей. Это место было общим домом для культиваторов и простых смертных, находясь на окраине центрального континента — Куньлунь, святой земли, богатой ресурсами и великими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возвышались горные пики, окутанные дымкой, в небе парили журавли. Секту окружал густой бамбуковый лес, а красные павильоны с золотой черепицей переливались в лучах солнца. Чжан Фань и Чжан Тянья застыли, пораженные величием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здесь, наверное, красивее, чем во дворце императора? — прошептал Чжан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дворец хранит бесчисленные древние наследия, там полно гениев и мастеров. Нам до него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Тянья, когда-нибудь мы обязательно побываем во дворце, — серьезно произнес Чжан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множества террас и павильонов и остановились перед монументальным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встретитесь с главой секты. Ведите себя тихо, — предупредил Ван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мужчину средних лет, который вышел им навстречу, заложив руки за спину. Его черные волосы выглядели безупречно, а взгляд, скрытый за серым хао,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четверо демонических культиваторов уничтожены. Ли Цюшуй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на полу, воя от ужаса, возник Ли Цюшуй. Увидев суровый взгляд главы,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пощадите! Те четверо меня одурачили, я не убивал детей, это всё они! Я не совершил ни одного злодеяния. Умоляю, дайте мне шанс, я буду усердно совершенствоваться и больше никогда не нарушу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глава славится своей жестокостью и непостижимым уровнем силы, к тому же недавно вышедший из уединения, он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Цюшуй, ты забыл о пути совершенствования и прибегнул к демоническим методам ради пилюль, чем осквернил нашу секту! — произнес глава. — Сегодня я сотру твое тело и душу в порошок, чтобы очистить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в отчаянии вскрикнул. Спустя мгновение Ван Чуи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через несколько дней откроется Запретная Зона Равнин. Может, позволим ему немного восстановиться, чтобы он добыл для нас сокровища из глубин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Место то крайне опасное, полно диких зверей. Добудешь ценные артефакты — и, возможно, сохранишь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на миг обрадовался, но тут же поник. Запретная Зона — место, откуда никто не возвращается просто так. Там нет духовной энергии, нельзя использовать магию, зато полно чудовищ и коварных конкурентов. Выжить там — уже удача, а ведь нужно еще и найти сокровища! Впрочем, это было лучше, чем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Чуи протянул ему маленький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Роса Лунного Сияния. Она поможет тебе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с благодарностью принял флакон и поспешил удалиться. Проходя мимо Чжан Фаня и Чжан Тяньи, он на секунду задержался. Чжан Тянья встретил его холодный взгляд без капли страха. Ли Цюшуй едва заметно приподнял бровь, кивнул и исчез в дверях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Ван Чуи обратился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взгляните на этого ребенка. Не кажется ли вам, что это Духовное Тело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мгновенно оказался рядом с Чжан Тяньей. По его руке пробежали искры, и он мягко коснулся головы мальчика. Тело Чжан Тяньи тут же озарилось сиянием. Спустя долгое время глава убрал руку,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дитя нужно беречь как зеницу ока, отдать все ресурсы секты на его развитие. Ты сам будешь обучать его, и не дай бог случится хоть какая-то ошибка! Не верится, что в наш век еще рождаются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ошарашенно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робко спросил Чжан Фань. — А я… у меня тоже такая конституция?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коснулся и его головы, но вскоре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конституция обычная, но это не значит, что путь закрыт. Учись вместе с ним, и у тебя есть все шансы достичь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радостно поклонился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