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пребывал в глубоких раздумьях, когда к нему широким шагом подошел тридцатилетний мужчина. Крепкое телосложение и острый взгляд выдавали в нем человека, обладающего незаурядной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внутренне напрягся: «Этот человек явно не из простых». Он сложил руки в приветственном жесте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не подскажете ли, с какой целью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наставничестве речи нет, просто дошли слухи, что юный мастер Мэй искусен в боевых искусствах, вот и решил прийти, чтобы обменяться парой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не стал тратить слова попусту — он сразу принял боевую стойку. Однако уже через несколько обменов ударами он ощутил колоссальное давление. Стиль боя этого человека был пронизан Странной Техникой Передвижения, а приемы перетекали друг в друга так стремительно, что Мэй Цзинмо едва успевал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оказался прижат к краю и, отступая, совершил ошибку. Тяжелый удар в грудь отбросил его назад, и он с глухим стуком рухнул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подошел к поверженному, склонился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стиснул зубы, сплюнул кровь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он вновь бросился в бой. В этот раз он выложился без остатка, пытаясь найти хоть малейшую брешь в защите оппонента. Но техника того была настолько причудливой, что Мэй Цзинмо никак не мог уловить её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яростных атак он успел выучить немало движений противника, однако всякий раз, когда пытался применить их в ответ, тот с легкостью разбивал его контратаки. В конце концов, после очередного столкновения, Мэй Цзинмо снова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проявляя ни капли жалости, прижал его к полу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Мэй Цзинмо сверкнул упрямый огонек,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Мэй Цзинмо вышел на бой, покрытый ссадинами и синяками, но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вспыхнула догадка: он вспомнил, как во время боя с Лу Цзяньфэном тот воплощал свою истинную ци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глубоко вдохнул, направил внутреннюю духовную энергию к кончикам пальцев и, издав резкий крик, нанес удар. Его палец точно угодил в центр лба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охнул и повалился назад. Мэй Цзинмо воспользовался моментом, вскочил и мощным ударом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арене, соперник смотрел на Мэй Цзинмо с нескрываемым изумлением. С трудом поднявшись, он сложил руки в жесте уважения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слегка улыбнулся, выудил из пазухи пятьдесят лян серебра и протянул их поверженному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проиграл. Было три раунда, и два из них остались за тобой. В конце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лишь вежливые слова — верить им не стоило. На самом деле победил он, а эти пятьдесят лян были лишь платой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небрежной походкой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лян — сумма немалая, но Мэй Цзинмо считал, что оно того стоило. В этом бою он освоил два новых боевых приема. «Неплохо, совсем неплохо»,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проводил его взглядом, и в его глазах промелькнуло странное выражение. К нему подошел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вы присмотрели его,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врожденный дух бунтаря, он ни перед кем не склонит голову. А вот в качестве друга —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сохранив в душе искреннее любопытство к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[Странная Техника Передвижения: использование гибких движений для создания непрерывных связок приемов, не дающих противнику передышки. Шаги легкие, но полные скрытой силы, позволяют в мгновение ока менять позицию, создавая возможности для атаки. Прогресс: (17/800)]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[Пронзающий Пустоту Духовный Палец: концентрация духовной энергии внутри тела и её выброс через кончик пальца. (14/1000)]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потер виски, глядя на строчки текста, всплывшие перед глазами. У него не было наставника, но благодаря природному дарованию он мог сам разобраться в принципах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даже лучше: никакой нужды в утомительных церемониях ученичества. Кто захочет по доброй воле искать себе «отца» в лице учителя, следуя поговорке о том, что учитель на один день — это отец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ненавидел, когда кто-то стоял над душой, раздавая приказы и кичась своим величием. В этой жизни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хватит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монеты, Мэй Цзинмо неспешно направился к Постоялому двору Тунфу, где любил бывать. Выбрав столик в углу, он подозвал слугу и заказал несколько кувшинов вина и нехитрую закуску. Еда была лишь предлогом — на самом деле ему хотелось послушать разговоры вокруг и разузнать новости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чарок Мэй Цзинмо уже погрузился в густую атмосферу постоялого двора. Наслаждаясь вином, он во все уши слушал сплетни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несколько бродячих культиваторов обсуждали последние события в цзянху. Один из них с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дороги перекрыты? Все ради поимки приспешников культа Белого Лотоса! Они практикуют демонические искусства, пожирают себе подобных и совершают ужасающие ритуалы с младенцами. Настоящие нелюди!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Говорят, правительство объединилось со всеми школами боевых искусств, чтобы искоренить этих негодяев и вернуть мир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насторожился, но сразу выдохнул с облегчением: судя по всему, Общество Великого Единения к этому отношения не имело. Впрочем, уже много лет о них не было ни слуху ни духу. Возможно, Общество Великого Единения давно распалось и растворилось в бурных потоках истории — немного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опустил чарку и задумался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лишь ждать, пока утихнет суматоха с демоническим культом и откроют дороги — тогда он сможет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ступит на заморские земли, к нему вернется титул герцога Нормани, а вместе с ним и прежнее величие. Богатства, которыми он владел, были способны потрясти основы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Тан Лэ был еще жив, Мэй Цзинмо без колебаний позволил бы всему государству Луньюань сгореть в пламени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Мэй Цзинмо расплатился за обед. Мелочи хватило в самый раз. Он прогуливался по древней дороге возле постоялого двора, ощущая на щеках легкий ветерок и предаваясь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сидел гадатель перед своим лотком, перебирая пальцами по компасу и что-то бормоча. Мэй Цзинмо, поддавшись внезапному порыву, подошел ближе — искусство предсказания показалось ему весьма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погадать мне?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поднял глаза, окинул Мэй Цзинмо внимательным взглядом, в котором промелькнуло удивление,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выдающийся дух, вы не из тех, кто засидится в тихой заводи. О чем желаете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спрошу-ка я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слегка кивнул, выражение его лица стало серьезным. Он принялся осторожно передвигать стрелку компаса. Казалось, на неё воздействовала некая таинственная сила — стрелка медленно вращалась, пока не замерла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вглядывался в компас, нахмурив брови, будто пытаясь заглянуть в прошлое Мэй Цзинмо. Спустя мгновение гадатель поднял голову, и в его глазах отразилось смятение. Он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 путь был тернист. Вы прошли через тысячи испытаний и смотрели в лицо смерти, но всякий раз вам удавалось избежать гибели. Это говорит о том, что ваша судьба отмечена великим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невольно нахлынули чувства. Он вспомнил все, что ему пришлось пережить, — гадатель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расплывчато, но в них определенно что-то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гадателя, Мэй Цзинмо развернулся и ушел. У него возникла дерзкая мысль: он решил сам купить компас и Книгу Перемен, чтобы развлечься. Вскоре он уже выбирал в лавке подходящие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Мэй Цзинмо с нетерпением принялся за изучение. Он листал Книгу Перемен, пытаясь постичь её тайны, и вертел в руках компас, стараясь найти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Мудрость, граничащая с проклятием, и успехи в изучении наук позволяли ему постигать подобные вещи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