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 в отряд охотников денег не приносит. Если по-честному, по трудовому вкладу, то он, скорее всего, заработал бы там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преимущество отряда — это гарантированный минимум. Даже если тебе не повезло и ты не добыл никакой дичи, всё равно получишь свою долю крох, так что хотя бы не умрешь с голоду. Кроме того, налоги за членов отряда платит организация, что куда выгоднее, чем отдавать всё государству самостоятельно. Но вступить в отряд легко, а вот выйти — не так-то просто; как минимум, придется пройти через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вроде него, обладающий определенными талантами, в глубине души всегда думает о том, как заработать побольше. А будучи дельцом, он не мог позволить себе заниматься тем, что приносит только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Разглагольствовать было бессмысленно, и Мэй Цзинмо поднялся, чтобы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Мэй Цзинмо собрался уходить, Чжао Бяо из любопытства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Мэй, куда путь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записаться в школу боевых искусств, чтобы поднатаскаться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Бяо ощутил прилив удали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меня? Как думаешь, сгодился бы я тебе в наставники?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Мэй Цзинмо мелькнула насмешка,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Бяо это задело. Он считал себя на горе Лунхушань не последним человеком и не мог стерпеть такого пренебрежения от какого-то юнца. Его лицо помрачнело,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Мэй, хоть я и не величайший мастер в этом мире, но на горе Лунхушань имею доброе имя. Если ты меня ни во что не ставишь, давай померимся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Чжао Бяо всерьез разозлился, Мэй Цзинмо понял, что шутка зашла слишком далеко, и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ты не так меня понял. Я вовсе не презираю тебя, просто считаю, что твое мастерство столь высоко, что мне до него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Бяо уже распалился и не желал слушать оправданий: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Давай сразимся, посмотрим, чего стоят твои навыки!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Чжао Бяо рванулся вперед и нанес удар кулаком в сторону Мэй Цзинмо. Ветер от его удара был холодным и яростным, казалось, его невозможно остановить. Мэй Цзинмо, не смея терять бдительности, поспешно влил внутреннюю энергию в конечности, чтобы принять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ударами — кулаки против стоп, бой шел не на жизнь, а на смерть. Техника Чжао Бяо была сокрушительной: каждый удар был пропитан мощной внутренней силой. Мэй Цзинмо же действовал гибко и непредсказуемо, то уклоняясь, то контратакуя, так что Чжао Бяо никак не мог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их фигуры сплелись, воздух наполнился свистом ударов. Листва окрестных деревьев дрожала, словно подбадривая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Бяо с каждым движением становился все яростнее и, наконец, применил коронный прием — Кулак Сотрясающего Небеса Дракона и Тигра. Удар был подобен ярости дракона и тигра — необычайно мощный. Поняв, что этот прием не шутка, Мэй Цзинмо не решился блокировать его в лоб и лишь чудом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Бяо неотступно преследовал его. В голове Мэй Цзинмо мелькнула мысль, и он внезапно применил технику Следование течению. С ловким движением ладони он отвел мощь вражеского кулака в сторону и тут же нанес ответный удар, от которого Чжао Бяо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Бяо был ошеломлен. Он не ожидал, что Мэй Цзинмо не только нейтрализует его атаку, но и успешно контратакует. Он выровнял дыхание и с новым интересом посмотрел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воспользовался моментом, чтобы перевести дух, про себя радуясь, что успел вовремя среагировать, иначе пришлось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схватки оба тяжело дышали, но их взгляды стали острее — казалось, они пытаются прочесть мысли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Чжао Бяо: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Мэй, а ты и правда хорош. Я-то думал, ты еще желторотый юнец, а у тебя такая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ты мне льстишь. Твое мастерство куда выше, мне еще учиться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рассмеялись. Эта битва словно сблизила их, сделав почти единомышленниками. Чжао Бяо хлопнул Мэй Цзинмо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парень, ты мне по душе. Прости за вспыльчивость, не держи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брат Чжао, не стоит извинений. Я всегда восхищался твоим широким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потер виски, и перед глазами всплыли знакомые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[Навык: Боевые искусства (новичок)]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[Прогресс: (327/1000)]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Вы новичок в боевых искусствах, овладели базовыми приемами и стойками, способны гибко реагировать на простые атаки и защиты, демонстрируя определенную боевую эффективность.]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[Изученные техники]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[Кулак Сотрясающего Небеса Дракона и Тигра: необычайно мощный удар, подобный ярости дракона и тигра. (3/800)]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[Следование течению: гибкая контратакующая техника. Позволяет ловко использовать инерцию врага, нейтрализовать его силу и успешно нанести ответный удар. (4/1000)]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Мэй Цзинмо сосредоточиться, как текст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Мэй Гань]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[Особенности: Трудная судьба, Меняющий предопределенное, Мудрость ведет к боли, Непокорность, Романтичность и артистизм, Скиталец душ]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прищурился. Казалось, особенность Мудрость ведет к боли не только помогала ему быстро осваивать науки, но и давала колоссальные успехи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просто обменяться парой ударов, как он досконально понял принципы Кулака Сотрясающего Небеса Дракона и Тигра Чжао Бяо и на этой основе без малейших усилий придумал собственную технику — Следование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обладает такими способностями, зачем ему вообще идти в ученики к кому-то? К тому же его непокорный нрав не позволил бы ему склонить голову перед кем бы то ни было. Ему нужно найти свой собственный путь. И у него появилась дерзкая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до встречи, — Мэй Цзинмо сложил руки в приветственном жесте. — У меня тут еще есть дела, пойду. Как-нибудь потом обязательно выпьем — с меня угощение, не разойдемся, пока не опьянеем!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по делам,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Мэй Цзинмо повернулся и ушел, оставив позади себя лишь легкий силуэт. Пройдя некоторое время, он снова оказался в Синьцзинфу.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его была ясна — он направился прямо к тренировочной арене. Синьцзинфу был местом, где собирались мастера боевых искусств, а сама арена славилась обилием сильных бойцов. Мэй Цзинмо пришел сюда, чтобы бросить вызов всем героям.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придя на место, он увидел, что вокруг пусто и тихо. Оказалось, что соревнований сейчас не проводили, и арена пустовала. Мэй Цзинмо не смутился. Он прямо поднялся на помост, вынул из-за пазухи пятьдесят лянов серебра и с громким стуком положил их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провозгласил во всеуслышание: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за участие — один лян за бой. Победишь меня — забирай все пятьдесят лянов. Проиграешь — плати лян и признавай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зевак поднялся шум. Кто-то качал головой, сетуя на дерзость юнца, кто-то перешептывался. Мэй Цзинмо оставался невозмутим. Стоя на арене, он выглядел величественно, словно обнаженный меч. Слухи о его поступке быстро разлетелись по всему Синьцзинфу, и вскоре вокруг арены собралась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http://bllate.org/book/21057/2141089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