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 залопотал глазами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съесть глиняный горшок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Мэй Цзинмо с шутливым матом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 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он приготовил ему тот самый рис в горшочке, но тот не стал есть, зато теперь, среди ночи, снова потребовал рис в горшочке.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жалкий вид Маленького Тан Лэ, он снова не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Мэй Цзинмо вздохнул и поднялся, чтобы пойти на кухню и приготовить Маленькому Тан Лэ рис. На кухне ярко пылал очаг, повсюду витал аппетитный аромат, и вскоре ароматный рис в горшочке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Маленький Тан Лэ уплетал рис за обе щеки, а Мэй Цзинмо, глядя на его довольную физиономию, не удержался и сам отправил в рот пару ложек. На этот раз рис в горшочке показался ему особенно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спросил Мэй Цзинмо у Маленького Тан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Тан Лэ ел с огромным удовольствием, в уголке рта у него даже застряло несколько рисинок. Он хмыкнул, кивнул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вкусно! Третий дядя, а тридцать лянов — это сколько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усмехнулся и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паршивец, неужто хочешь помочь тем брату с сестрой? Только вот я должен тебя предупредить: если ты и дальше хочешь дружить с ними по-человечески, лучше не суй им деньги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Маленький Тан Лэ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дядя, откуда ты знаешь, о чем я думаю? Ты что, умеешь читать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усмехнулся про себя: прожив сто лет, если бы он не смог раскусить такую простую малявку, как он, то прожил бы свою жизнь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Тан Лэ почесал в затылке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нельзя напрямую деньгами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усмехнулся и легко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Тан Лэ, понимаешь ли ты? Кое-какие вещи в этом мире устроены не так уж просто. Бывает, поможешь человеку, а он не только не благодарен, но еще и считает, что ты был обязан это сделать. Стоит тебе в следующий раз чуть-чуть замешкаться, как он тут же на тебя взъестся.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Тан Лэ захлопал большими глазами и непонимающе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ему злиться-то? Я же ему ничего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вздохнул и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дело тут вовсе не в том, должен ты или нет, а в том, что у них на уме. Подумай сам: если ты вечно будешь ему помогать, он может решить, что сам ни на что не годен испособен жить только за счет других. Со временем у него возникнет тяжелое внутреннее давление: покажется, что он должен тебе все больше и больше, а расплатиться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Тан Лэ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не заставляю его возвращать!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Слова-то словами, но чужую душу не угадаешь. Поначалу он, пожалуй, и будет тебе благодарен, но со временем эта благодарность превратится в зависимость и комплекс неполноценности. Ему покажется, что он без тебя пропадет, и в то же время — что от него самого нет никакой пользы. В таком случае в один прекрасный день, когда ты будешь слишком занят и не сможешь уделить ему внимание, он непременно начнет тебя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Тан Лэ покачал головой, явно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к помощи нужно подходить с умом. Порой излишняя помощь приносит лишь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Мэй Цзинмо, Маленький Тан Лэ все же чувствовал себя немного неуютно: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но уж неблагодарным человеком я точно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посмотрел на него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 ты как думаешь, как я к тебе отношусь?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Тан Лэ призадумался,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Третий дядя ко мне лучше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улыбнулся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в прошлый раз ты горланил, что тебе нужен тот полный комплект романов о боевых искусствах? Тогда был конец месяца, я как раз ломал голову над уплатой налогов, в карманах было пусто, и я прямо сказал тебе о своих трудностях. А ты? Разве ты не скривил тогда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Маленький Тан Лэ вздрогнул. Сначала он хотел было возразить пару слов, но вспомнив, и впрямь сообразил, что был тогда не в лучшем расположении духа. Он опустил голову, прижал уши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третий дядя, я был неправ...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таким, Мэй Цзинмо смягчился, протянул руку, взъерошил его растрепанные волосы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человеческая природа, не кори себя слишком сильно, маленький неблагодарный волчонок. Пример, пожалуй, не совсем подходящий, но смысл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Маленький Тан Лэ поел, он принялся собирать посуду, а разобравшись, повернулся и направился на кухню. Огонь в печи еще не остыл, и он решил перемыть тарелки, пока вода теплая.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присесть на корточки, как Маленький Тан Лэ неожиданно набросился сзади и крепко обхватил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дядя... у тебя вроде бы нет никакой обязанности нянчиться со мной... — в голосе Маленького Тан Лэ звучала неподдельная серьезность, смешанная с каплей признательности. — Так что... спасибо, третий дядя, за то, что столько времени заботился обо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вовсе не нужна твоя благодарность, и тем более не нужно, чтобы ты что-то для меня делал... — Мэй Цзинмо пожал плечами. — Тебе достаточно просто 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жить — терять ему больше поистине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перевалила за полночь, и Маленький Тан Лэ вовсю зевал от усталости. Мэй Цзинмо на цыпочках отнес его на кровать, помог снять верхнюю одежду и переодел в мягкую пижаму. Тан Лэ ворохнулся на постели, осоловело приоткрыл глаза и посмотрел на Мэй Цзинмо, похоже, еще окончательно не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дядя, я сегодня встретил бандитов, — голос Маленького Тан Лэ звучал напряженно, но с оттенком возбуждения. — И даже вытащил из их лап Сяо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Мэй Цзинмо улыбнулся и легко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я все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Тан Лэ, казалось, все еще переживал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тебе не 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Лэ-эр, третий дядя тебе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Маленький Тан Лэ успокоился, снова зевнул, и его веки начали слипаться. Мэй Цзинмо укрыл его одеялом и тихонько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поговорим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 кивнул, закрыл глаза и мгновенно уснул. Сегодня он и впрямь выбился из сил, ему требовался хороший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безмятежное спящее лицо, Мэй Цзинмо почувствовал на душе тепло. Он подошел к постели и развязал узелок с пожитками Тан Лэ: внутри обнаружились всякие мелочи — деревянный меч, несколько сменных одежек и немного сухих лепешек.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— промелькнуло у него в голове, — у этого сорванца за душой всего ничего, а он уже посмел сбежать из дому! Настоящий слепой щенок тигра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в узелке, он внезапно нащупал письмо. Вытащив его, он разглядел изящный почерк — это было послание Мэй Цяньсюэ к Мэй Ганю. И демоны ведают, где эта кроха умудрилась его откопать!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конверте значилось место отправления: Город Хаоцзин. Судя по всему, побег этого сорванца затевался ради того, чтобы отправиться в столицу на поиски матушки?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Письмецо оказалось коротким, всего пара строк, но читать его было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с Тан Чжэном сбежали! Не скучай.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не был против вашей свадьбы! Какой к черту побег, с головой у нее не все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с усмешкой пошутил про себя: если бы этот самый Тан Чжэн не помешался на спасении Луньюаня и достижении всеобщего благоденствия в Поднебесной — идеях столь же недостижимых, — Маленький Тан Лэ, глядишь, и не стал бы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 бы себе припеваючи. Дочь у него была одна-единственная, сокровище ненаглядное, и все его накопления в будущем — включая титул герцога Нормани, те миллиарды золотых монет, что он заработал за годы контрабанды, руководства заводами и финансовых махинаций — предназначались именно этой парочке.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 же, оба страдали неизлечимым диагнозом на всю голову. Сам Тан Чжэн прямо посреди свадебной церемонии услышал весть о падении родины, бросил невесту у алтаря и умчался. Рейсов в Луньюань тогда в помине не было, так он раздобыл лодку и поплыл туда в одиночку на веслах. А дочка его, не раздумывая ни о чем, отбросила вообще все и бросилась в погоню за Тан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хорошего конца они оба не сыскали и сгинули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Всеобщего благоденствия достичь не вышло, но Луньюань хотя бы отбили у этой нечисти — считай, прожили жизнь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жаль, что люди, которых должно было величать героями, в глазах нового императора теперь прослыли мятежниками.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Письмецо обожгло пальцы. Поразмыслив немного, Мэй Цзинмо бросил бумажку на свечу и принялся смотреть, как пламя постепенно пожирает ее, превращая в горстку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http://bllate.org/book/21057/2141086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