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слегка сосредоточился, и вскоре перед его внутренним взором возник след Маленького Тан Лэ, похожий на тонкую струйку сизого дыма. Он бесшумно последовал за этой призрачной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следу, он вдруг уловил странный запах. В этом аромате смешались тяжелый, застоявшийся пот, какой бывает у людей, скитающихся по миру боевых искусств, и отчетливый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Разбойники. И судя по всему, их здесь немного — должно быть, это шайка негодяев из Черной Крепости решила воспользоваться приходом ранней весны, чтобы разведать обстановку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всё понял и поспешил дальше. Вскоре след Тан Лэ наложился на следы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вышел за пределы Деревни Персикового Источника и, перевалив через небольшой холм, оказался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под звездным небом, мерцал огонек костра. Рядом с ним, связанная, сидела Лю Сяоин, а неподалеку стоял свирепого вида разбойник с длинным клинком в руках, неся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Тан Лэ… этот сорванец с мешочком на шее притаился за деревом. Высунув половину головы, он сжимал в руке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выждал удобный момент и с силой метнул камень. Раздался хлопок — снаряд угодил разбойнику прямо в бедро. Тот вскрикнул от боли и завертел головой,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бросил еще один камень, уводя внимание бандита в сторону. Пользуясь заминкой, он выскочил из укрытия и принялся развязывать Лю Сяоин. Взявшись за руки, дети бросились бежать в сторону Деревни Персикового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Мэй Цзинмо краем глаза заметил в тени второго разбойника. Тот целился из самострела прямо в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молниеносно натянул тетиву лука и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свистящее «вжух» — стрела, подобно падающей звезде, вонзилась бандиту прямо в горло. Тот рухнул на землю, не успев даже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разбойник, которого Тан Лэ так ловко отвлек, вернулся на пост. Он собирался продолжить караулить пленницу, но почувствовал, что атмосфера у костра изменилась. Заметив лежащего товарища с торчащей из горла стрелой и пятном крови, расползающимся по земле, он в ужасе застыл,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осознал, что смерть уже рядом, пока стрела Мэй Цзинмо не сверкнула молнией, направляясь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инстинктивно дернулся — стрела лишь оцарапала щеку и с силой вонзилась ему в плечо. От резкой боли он глухо застонал и едва не выронил клинок. Не раздумывая и забыв о ране,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насмешливо прищурился. Он бросился в погоню, на ходу готовя лук, чтобы нанести решающий удар. Однако бег мешал прицелиться, стрелы дрожали в руках и соскальзывали, не попадая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Разбойник, заметив это, немного успокоился и прибавил скорости. Поняв, что лук здесь бесполезен, Мэй Цзинмо решительно отбросил его в сторону и выхватил из-за пояса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рукоять и, словно голодный волк, почуявший добычу, рванулся вперед. Дистанция между ними сокращалась. В глазах Мэй Цзинмо светилась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разбойник, почуяв недоброе, обернулся и, увидев преследователя с клинком, в панике попытался ускориться. Но Мэй Цзинмо был быстрее — в мгновение ока он оказался за спиной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нужный миг, Мэй Цзинмо совершил прыжок, и холодная сталь кинжала вонзилась бандиту в спину. Тот попытался увернуться, но Мэй Цзинмо был слишком ловок — клинок глубоко ушел в живот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удара, и кинжал вошел в тело. Хлынула кровь, разбойник с воплем рухнул на землю и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перед глазами Мэй Цзинмо возникли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【Успешно убито разбойников: 2. Опыт +10.】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Абсолютное Убийство (Начальный уровень)】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【Прогресс: (765/1000)】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Основы Абсолютного Убийства заложены, вы овладели базовыми приемами этого смертоносного искусства. Способность мгновенно находить бреши в защите врага и наносить точный фатальный удар доказывает ваш талант и потенциал.】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каждого врага — по пять единиц опыта. Мэй Цзинмо уже лишил жизни сотни людей, но сейчас, после этих двоих, на душе было как-то особенно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был убийцей по натуре, но этот мир — место крайне опасное. Быть милосердным к злодеям — значит проявлять жестокость к добрым людям. Таков уж порядок вещей, таковы человеческие сердца, и он лишь следует правилам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даже в самом последнем мерзавце теплится искра добра, и если подвернется нужный случай, он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нет обязанности их спасать — это дело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посмотрел на труп разбойника. Тот лежал с открытыми глазами, словно не в силах смириться со своей участью. Мэй Цзинмо прикрыл ему веки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стань хорошим человеком. Зло ведь всё равно не одолеет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склонился, чтобы убрать следы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почувствовал, что запах крови въелся в одежду, и это вызвало у него отвращение. Оглядевшись, он увидел неподалеку речку, подошел к ней, сбросил вещи и прыгнул в воду. Прохладная речная влага смывала не только грязь, но и, казалось, тяжелый осадок от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Освежившись, Мэй Цзинмо почувствовал себя намного лучше. Он вернулся в Деревню Персикового Источника и, глядя на знакомые пейзажи, подумал, что даже в этом опасном мире есть такие тихие гавани. За тридцать с лишним лет, что он то уходил, то возвращался сюда, это место стало для него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Положившись на свою Охотничью интуицию, он пошел по следу Тан Лэ и был удивлен, обнаружив, что мальчишка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вошел в комнату и увидел, что Маленький Тан Лэ сидит на кровати всё с тем же мешочком на шее, а перед ним разложена груда мелочи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Тан Лэ бросил на него взгляд и продолжил считать деньги. Малыш всё еще собирался сбежать из дома, но раздумывал, сколько оставить другу, чтобы на дорогу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останешься? — попытался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проигнорировал его,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нужен… — добавил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словно о чем-то размышляя, затем сгреб серебро, лег на кровать, накрылся одеялом, полностью отгородившись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утром… — начал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укусила собака… — наконец буркнул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ты знал, что сегодня на горе меня ждет опасность?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как бы там ни было, спасибо, что спас мне жизнь. И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на горе съел огромный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у любой странности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не всегда правда, но я не мог рисковать. Я лучше сам погибну, чем позволю тебе пострадать, — сказал Маленький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живот издал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поел, когда положено, вот теперь и мучаешься среди ночи, — с улыбкой сказал Мэй Цзинмо. Хотя в его словах и звучал упрек, в них было гораздо больше ласки и смирения. Он протянул руку и взъерошил пушистую макушку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