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наблюдал за происходящим с живым интересом, нахмурив брови и анализируя ход боя. Он видел, что, хотя Черный Генерал и оказался в стесненном положении, его боевой дух не угас. Стоило лишь найти брешь в защите противника, как ситуацию можно было переломить.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бормотал себе под нос, словно давая советы: Бей в брюшко, пробивай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Сверчок, конечно, не мог понимать человеческую речь, но в тот момент, когда Черный Генерал находился под давлением, он внезапно нанес резкий удар передними лапками и действительно угодил сопернику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отбросило прочь, и он, растопырив лапки, повалился на дно горшка. В это же мгновение Черный Генерал воспользовался моментом, вскочил и снова перешел в яростное наступление. Словно черный огонь, вспыхнувший в боевом сосуде, он теснил противника, заставляя того пятиться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— вскрикнули дети. Тот сверчок, что еще мгновение назад доминировал, был повержен одним ударом и теперь, беспомощно лежа на спине, совершенно утратил свой прежний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был явно подавлен напором Черного Генерала. Он вжался в угол, обреченно ожидая финального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Генерал не проявил милосердия: совершив стремительный прыжок, он намертво вцепился в голову врага и резким движением выбросил его из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— ты крут! — закричали мальчишки, обступая Тан Лэ и наперебой расхваливая непобедимую доблесть его Черного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застыл в изумлении, размышляя про себя: неужели этот сверчок и правда понимает человеческие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перед глазами сами собой возникли строки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【Разблокирован новый навык: Укрощение Зверей】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【Навык: Укрощение Зверей (новичок)】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【Прогресс: 1/1000】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【Эффект: Основы укрощения. Отныне вы можете общаться с различными зверями и начинаете управлять их силой.】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радость — навык достался просто так, на пустом месте. Хотя лишние умения карман не тянут, Мэй Цзинмо почувствовал, что ему начинает не хватать сил, он попросту не успевает за всем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иметь побольше двойников, чтобы осваивать несколько навыков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поднял голову и увидел, что небо уже потемнело. Он похлопал Тан Лэ по плечу и с улыбкой произнес: Ну всё, заканчиваем, пора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покосился на Мэй Цзинмо, скривил губы, холодно фыркнул и, развернувшись, зашагал в сторону дома. Похоже, этот сорванец все еще дулся из-за того, что случилось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посмотрел ему вслед и с усмешкой проворчал: Мелкий ты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потрепать Тан Лэ по голове, чтобы успокоить, но мальчишка ловко увернулся и обиженно бросил: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дошли до дома. Как только Тан Лэ переступил порог, он бережно поставил банку со своим любимцем у изголовья кровати, повалился на постель и с головой укрылся одеялом, словно пытаясь отгородиться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лишь беспомощно покачал головой и позвал: Домой пришли — переодевайся, мой руки и садись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Лэ словно не слышал, продолжая неподвижно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Мэй Цзинмо закипало раздражение, но он сдержался, стараясь говорить как можно спокойнее: Чего бы ты хотел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промолчал, будто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не стал спорить. Он прошел на балкон и снял подвешенный там кусок вяленого мяса. Он решил приготовить мальчишке его любимый рис в глиняном горшочке, надеясь, что вкусная еда поможет сгладить размолвку.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мясо, он сосредоточился и принялся за готовку. Действовал он споро: промыл рис, засыпал в горшочек, мелко нарезал мясо, посыпал зеленым луком, добавил специй и поставил на медленный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комнате поплыл аппетитный аромат. Мэй Цзинмо наполнил миску, поднес к кровати Тан Лэ и тихо позвал: Ужин готов, вставай,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продолжал лежать, повернувшись к нему спиной,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и добавил чуть строже: Если не будешь есть вовремя, никто тебе еду оставлять не станет! Проголодаешься ночью — терпи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к столу и принялся жадно есть. Рис был превосходен: жир от вяленого мяса пропитал зерна, вкус был нежным и насыщенным. Однако Мэй Цзинмо чувствовал лишь безвкусную пресность, но негоже было разбрасываться едой, так что он, стиснув зубы, умял весь горшочек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убрав посуду, Мэй Цзинмо почувствовал тяжесть в животе, но в душе осталась пустота. Вернувшись в свою комнату, он достал с полки Книгу Перемен и сел за стол, пытаясь сосредоточиться на чтении для подготовки к осенним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сдавать их предстояло не ему самому, а его двойнику Мэй Цзысюю, который находился в столице. Мэй Цзысюй как раз корпел над Математическим каноном Сунь-цзы, а он сам повторял Четверокнижие и Пятикнижие. Они оба учились одновременно, и все знания стекались в одну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Гань подумал: если бы у него был такой золотой палец во время сдачи государственных экзаменов, он бы создал два десятка двойников, выучил восемь специальностей, потратил три года,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Высший балл! 800!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Университеты Цинхуа и Пекинский дрались бы за него, а он бы заявил приемной комиссии Цинхуа: Извините, я выбрал Пекинский, потому что они предложили гораздо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Цинхуа: Я даю двести тысяч! Умоляю, поступай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Пекинский: А я даю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Цзинмо: Ха-ха-ха!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【Навык: Исследование (малое мастерство)】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【Прогресс: (5000/5000)】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【Эффект: Малое мастерство в исследовании. Ваши знания и способность к пониманию немного улучшились, вы можете быстрее усваивать новое и находить свежие углы зрения в обучении.】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массировал виски, глядя на эти строки, и чувствовал странную смесь чувств. Навык исследования, казалось, прогрессировал быстро, но внезапно уперся в потолок малого мастерства. Как бы он ни старался, продвинуться дальше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отбросил книгу и потер воспаленные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он заметил, что в доме слишком тихо — подозрительно тихо. Он встал, вышел из комнаты и обнаружил, что Тан Лэ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нахмурился, и сердце сжалось от необъяснимой тревоги. Он огляделся по сторонам, громко выкрикивая имя мальчика, но в ответ ему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похолодело: неужели этот малец сбежал в сердцах? Он поспешно накинул верхнюю одежду и бросился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http://bllate.org/book/21057/2141084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