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с каждым годом становились всё тяжелее, серебро утекало из рук, словно вода, как ни старайся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 себя весьма искусным охотником, но теперь и ему приходилось несладко, жизнь едва 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простых людях из низов — нетрудно представить, что им живётся куда тяжелее,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из прошлой жизни и пробиваясь сквозь тяготы этого мира на протяжении целого столетия, Мэй Цзинмо понял, что времена, судя по всему, вот-вот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оплот пока ещё не рухнул, в Луньюане вскоре начнётся такой переполох, что всё полетит вверх дманом.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выстоять — тогда, конечно, всё обойдётся; а если нет — настанет полный хаос, и исправить что-либо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разделять участь Луньюаня и терпеть здесь бедствия. В конце концов, он был китайцем, выходцем с Земли, и никакой привязанности к этим местам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предельно ясна — сесть на корабль и бежать за море, по крайней мере, переправить Тан Лэ, его единственного родного человека в этом мире,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неизменно вносила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сбежать, нужны деньги. Путь отсюда до ближайшего портового города Линсяо обойдётся по меньшей мере в двести лямов серебра. И хотя за удачную охоту он порой мог выручить тридцать лямов, скопить нужную сумму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денег, можно присоединиться к охранному агентству и добраться до города Линсяо под их защитой. Но для этого требовалось хоть немного обучиться боевым искусствам для самообороны. Плата за обучение в учениках была невелика — всего три ляма.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дело долгосрочное: на то, чтобы выйти в мастера, уйдёт от силы несколько лет, а то и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под конец приходилось отдавать боевой школе по шестьдесят лямов серебра, да ещё по три ляма ежемесячно выкладывать за еду. К тому же в Луньюане царили порядки, основанные на человеческих связях и долге: в дни праздников и памятных дат неизменно требовалось готовить подарки и выказывать уважение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что в прошлой жизни, что в нынешней, всё упиралось в проклятые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от жарившегося на костре змеиного мяса начал исходить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деревянную палочку и осторожно сдвинул мясо в сторону. Сдув жар, он небольшим ножом нарезал его на мелкие кусочки, а затем по одному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наконец наполовину наполнился. Заметив, что время ещё раннее, Мэй Цзинмо подумал о том, чтобы добыть ещё немного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решительно и без промедления: раз решил — значит, делает. Взмахнув рукой, он легко хлопнул ладонью о землю и вмиг подпрыгнул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зорким глазом и ловкими движениями спрятал добычу в укромном месте, известном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закинул за спину лук со стрелами, уверенной поступью направился к горе, и его фигура постепенно растворилась в пышной зелени горных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шагал в сторону Западной горы, как вдруг навстречу ему вышли двое детей. Ребята были очень похожи друг на друга, жилистые и крепкие, за спинами у них виднелись длинные луки, придавая обоим бравый вид. Увидев Мэй Цзинмо, они приветливо улыбнулись, сложили руки в знак приветствия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Мэй, рад видеть!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рад. Как жизнь? — Мэй Цзинмо улыбнулся и ответил на приветствие. Этих двоих юнцов он, разумеется, прекрасно знал.Одного звали Лю Сяоху, а другого — Лю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Цзинмо, а если быть точным, Мэй Гань, был старым приятелем их отца, так что он буквально видел, как росли эти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этим сорванцам, Лю Сяоху и Лю Сяолуну, сейчас было всего по семь и восемь лет. Он удивленно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куда собрались?..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 указал на длинный лук за спиной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учиться? А где ваш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Сяолуна мгновенно помрачнело,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забрали правительственные солдаты на каторжные работы, нам теперь совсем не до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каторгу? — сердце Мэй Цзинмо упало, он прекрасно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подняться в горы, поохотиться, насобирать денег и выкупить отца. Он уже немолод, если ему придется тяжко трудиться на этой повинности...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Мэй Цзинмо и так понял к чему он клонит. Не пройдет и месяца, как домой вернется лишь леденящий душу труп. В конце концов, Лю Юн был младше его всего на четыре поколения, сейчас ему уже за пятьдесят — такую нагрузку он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глубоко сочувствовал мальчишкам, но понимал, что ничем не может им помочь — он сам нуждался в деньгах. Ему оставалось лишь мягко похлопать их по плечам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осторожнее,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кивками, они разошлись с Мэй Цзинмо на узкой тропе. Тот невольно оглянулся, провожая взглядом удаляющиеся спины мальчишек, и на душе у него было неспокойно — он всё переживал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резко свернул с дороги и направился к Восточной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этими ребятами что-то случится, он сможет приглядеть за ними. В конце концов, охотиться можно где угодно, большой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гора была тихой и безмятежной: окутанная клубами тумана, с покачивающимися бамбуковыми стеблями, журчанием ручьев и безмятежным щебетанием птиц в тишине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неспешно шел среди деревьев, ступая легко и бесшумно, с проницательным взглядом выискивая следы добычи. Легкий ветерок обдавал свежестью влажной земли и листвы, принося с собой удивительное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воздухе витал странный, необычный запах — не сказать чтобы ароматный или зловонный, но своеобразный, заставивший его сделать пару дополнительных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напоминал давно полежавший тофу: сырой, с душком и еле уловимой маслянистостью. Пройдя по следу этого амбре и окинув взглядом окрестности, он заметил крупную белую березу, от которой воняло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провел по стволу: кора была сплошь исковыряна и покрыта выбоинами, местами потрескалась, обнажая древесные волокна, и эти следы отчетливо выделялись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решил, что это, должно быть, метка какого-то крупного зверя, только что проснувшегося после зимней спячки и вышедшего на поиски пропитания — бурого медведя,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него перед глазами всё заплыло, и вновь возникли те самые привычные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[Освоен новый навык: Охотничья интуиция.]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Охотничья интуиция? — в сердце Мэй Цзинмо закралось легкое сомнение. В ту же секунду перед его взором внезапно предстало целое море разноцветных, парящих в воздуде светящихся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мысленно погрузился в раздумья. Эта картина живо напомнила ему игру от компании Rockstar под названием Red Dead Redemption, в которую он играл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эти светящиеся облака — не что иной, как визуальное отображение следов запаха, оставленных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той гигантской белой березе ярким пятном выделялось целое скопление желтого сияния. Разве это не присутствие самого бурого медведя? В груди Мэй Цзинмо всколыхнулось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появился как нельзя кстати. Сегодня он уже принял твердое решение: отбросив все прочие мысли, он сосредоточится исключительно на этом огромном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бросать вызов подобным гигантам, с которыми никто другой связываться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ведь необходима доля авантюризма, иначе жизнь покажется смертельно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