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деревня Фэнсян по-прежнему жила своей шумной и мирной жизнью: односельчане, завершив утреннюю разминку, принялись за повседневные труды. Местную детвору всё так же распирало любопытство по отношению к А Чу, и, окружив его, ребята с шумом и смехом направились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Чу, как обычно, с доброй улыбкой поджидал их у входа. Он вошел вместе с детьми в передний двор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вы упражняетесь уже довольно долго, но до сих пор не имеете даже базового представления о Пути совершенствования, не говоря уже о конкретных видах Телосложения. Поскольку проверка Телосложения не за горами, сегодня я подробно вам обо всём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Чу повел ребят в главный зал, где они уселись на расставленные там циновки. Он не спеша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тысячи лет развития и совершенствования основы постижения Пути стали едиными для всех рас. Сейчас я объясню вам главное условие для начала этого пути. Прежде всего, важны ваша физическая оболочка и Телосложение. Под Телосложением мы обычно понимаем способность организма воспринимать и поглощать духовную энергию неба и земли. Чем лучше Телосложение, тем выше эта способность, что напрямую определяет скорость и качество вашего продвижения по пути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культиваторов принято делить Телосложения на четыре ранга: Небесный, Земной, Мистический и Желтый. Внутри каждого ранга есть четыре подуровня: высший, средний, низший и начальный. В основном Телосложение определяется при рождении. Как правило, мы называем Желтым рангом такое Телосложение, при котором человек способен лишь слегка ощущать духовную энергию неба и земли. Большинство обычных людей из человеческого рода обладают крайне слабой чувствительностью и способностью к поглощению — они практически не чувствуют эту энергию. А если ты не чувствуешь её, то путь самосовершенствования для тебя закрыт: такой человек даже до Желтого ранга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человечество после долгих поисков пришло к выводу, что до десяти лет путем физических тренировок можно немного улучшить свои показатели. Даже дети, чье врожденное Телосложение не достигает и Желтого ранга, могут довести его до этого уровня упорными занятиями до десяти лет. Но для обычного человека даже Желтый ранг, дающий лишь смутное ощущение энергии, не позволяет всерьез ступить на путь культивации. С таким уровнем даже порог академии не переступить — придется довольствоваться лишь народными методами, которые в конце концов помогут разве что укрепить тело да немного продлить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врожденное Телосложение уже соответствует Желтому рангу, то до десяти лет упорными тренировками его можно развить до Мистического. Мистический ранг означает, что человек способен отчетливо чувствовать духовную энергию неба и земли и активно поглощать её, если находится в месте, где она в достатке. Обладатели Мистического Телосложения получают право поступить в имперские академии. А если это высший или средний подуровень Мистического ранга, то можно попасть даже в некоторые захудалые секты. Вот почему я постоянно заставляю вас усердно тренироваться. И ваши родители, и я — мы все надеемся, что благодаря упражнениям вы сможете достичь хотя бы Мистического ранга. Только тогда у вас появится шанс пройти проверку и ступить на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Земного и Небесного рангов, то разрыв между ними и двумя низшими рангами огромен. Даже если вы родились с высшим Мистическим Телосложением, достичь Земного ранга с помощью одних лишь тренировок почти невозможно. Для простого человека достижение таких высот — вопрос врожденной удачи. Способность Земного Телосложения к взаимодействию с энергией на уровень выше Мистического. Среди десятков тысяч людей едва ли найдется один с таким врожденным даром. Обладатели Земного Телосложения низшего или начального подуровня могут сразу претендовать на обучение в качестве особо перспективных учеников в малых сектах, а с высшим или средним подуровнем открывается дорога даже в средние и крупные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Небесное Телосложение — это нечто запредельное, редчайший дар, который невозможно получить по заказу. Среди миллионов, а то и десятков миллионов людей едва ли найдется один такой уникум. Люди с таким Телосложением обладают высочайшей чувствительностью к энергии неба и земли; они нарасхват даже в самых могущественных сектах, где их сразу принимают как главных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зале слушали, погрузившись в мечты, но в душе их закралась тревога: смогут ли они пройти проверку через месяц? Дедушка Чу сменил тон на более серьезный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Телосложение — это, пожалуй, самая несправедливая часть пути самосовершенствования. Почему? Прежде всего, потому, что врожденные данные для обычного человека почти неизменны, а улучшить их тренировками можно лишь слегка. Но посмотрите на семьи культиваторов или просто на богатые и влиятельные кланы: как только женщина узнает о беременности, она начинает принимать горы драгоценных снадобий и редчайших трав, чтобы улучшить Телосложение еще не родившегося ребенка. Даже если после рождения выяснится, что потенциала недостаточно, ребенка будут с пеленок «лепить» с помощью лекарств, кормить пилюлями как едой и нанимать лучших мастеров для обучения. Даже если ребенок родился с Желтым Телосложением, его можно искусственно поднять до Земного или даже Небесного, пока к десяти годам развитие окончательно не завершится. Простые люди за всю жизнь не смогут достичь таких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город Дикан, что ближе всего к нам. Когда родился старший сын градоначальника, его Телосложение оценили как Желтое. Но отец начал скупать редкие травы и пилюли, и за год поднял его Телосложение до Мистического высшего подуровня, а к десяти годам, не жалея средств, дотянул до Земного начального! Он перешагнул через ту пропасть, которую обычный человек не преодолеет никакими тренировками. Более того, он по связям пристроил сына в секту Ганьлунь, что в добрых отношениях с империей. В великих семьях благодаря обилию ресурсов можно сделать всех потомков обладателями Небесного Телосложения. Но у нас, простых людей, всё решено при рождении. Большинство обладает самым обычным Телосложением, и даже тренировки не изменят того, что путь самосовершенствования им заказан. Обычный человек может трудиться десятилетиями, но накоплений не хватит даже на одну пилюлю, способную изменить судьбу. Вот почему говорят, что Телосложение — самый несправедливый и жестокий фактор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внимательно слушавшие рассказ, помрачнели. Все они переживали за предстоящую проверку, вскочили с циновок и начали тянуть дедушку Чу обратно во двор, требуя продолжить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Чу, давайте быстрее тренироваться! Мы больше никогда не будем жаловаться на усталость, дедушка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напряжение, дедушка Чу повел ребят во двор и, начав занятие,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падайте духом. Благодаря тренировкам, которые мы с вашими родителями проводим, мы уже сделали всё возможное, чтобы максимально улучшить ваши показатели. И даже если кто-то через месяц не дотянет до Мистического ранга и не пройдет проверку, я уже подготовил техники, подходящие для Желтого ранга. Вы сможете остаться в Храме и совершенствоваться под моим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стало немного легче, но сегодня они тренировались куда усерднее прежнего, и смеха стало гораздо меньше. С самого рождения они слышали истории о культиваторах и мечтали стать героями и могущественными воинами. Проверка Телосложения — одна из немногих возможностей для деревенских детей изменить свою жизнь, и упустить её означало бы жалеть всю оставшуюся жизнь. Поэтому каждый хотел подойти к этому дню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Чу смотрел на то, как старательно занимаются дети, и довольно кивал, но в душе тихо вздыхал. И едва слышно для детей,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твердят, что путь постижения ведет к бессмертию, но не знают, что это труднее, чем взойти на небо. Веками герои погибали на этом пути, и не слыхал я, чтобы кто-то из них достиг легендарной горы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http://bllate.org/book/21055/2141051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