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Солнце поднялось над горизонтом совсем недавно. В этой небольшой деревушке с аккуратными дворами, утопающей в зелени бамбука и деревьев, поднимались к небу тонкие струйки дыма, и тихая обитель постепенно наполнялась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селение возвышался массивный камень, на котором были высечены три крупных иероглифа: Деревня Фэнсян. Сама деревня была небольшой, насчитывавшей всего несколько десятков дворов. Местные жители, казалось, уделяли огромное внимание укреплению здоровья и закалке тела: в каждом дворе с раннего утра шли тренировки. Крепкие юноши, полные энергии пожилые женщины и сонные малыши то отрабатывали низкую стойку, то упражнялись с копьями и шестами, то погружались в медитацию, регулируя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разминка продолжалась около трех ке, после чего все принимались за повседневные труды. Здоровые мужчины с железными трезубцами и за спинами луками отправлялись в горные леса, старики, сжав рукояти мотыг, соггнувшись, трудились на залитых водой полях, а женщины, подоткнув рукава, занимались разведением шелкопряда и ткачеством. Что же до деревенских детей, то они кучками по десяток человек, резвясь и шумя, направлялись к деревенскому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один необычный малыш лет трех, казавшийся чуть младше остальных ребятишек. Его внешность была поистине особенной: короткие светло-золотые волосы, алые зрачки, пухлое личико и такое же ладно сбитое пухленькое тельце — невероятно милый, он семенил следом за группой мальчишек и девчонок с черными волосами и глазами, привлекая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Храма стоял бодрый, крепкого телосложения старик в черном коротком халате. Держась прямо, с благородной и величественной осанкй, он поглаживал длинную серебристую бороду и с улыбкой ждал приближения детей. В ответ на дружное и громкое обращение ребят: Дедушка Чу! — он вместе с ними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был сложен из кирпича и камня и выглядел очень древним. На стенах едва угадывались какие-то барельефы, но из-за воздействия времени их уже почти невозможно было разобрать. Пожалуй, это было старейшее здание во всей деревне. За входными дверями открывался просторный преддверие, где стояли с десяток деревянных манекенов и столбов для отработки ударов. Чуть дальше располагался величественный и строгий зал. Внутри него возвышалось несколько изваяний божеств, перед каждым из которых на жертвенных столах аккуратно горели пучки сандаловых благовоний и были расставлены жертвенные дары: три вида животных и фрукты, а на полу лежало больше десятка плетеных циновок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 прошел прямо к самому большому главному коврику и уселся на него. Дети тоже расселись по циновкам в зале. Старик слегка откашлялся, и детвора тут же утихла, прекратив свои игры и возню.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 с ласковой улыбкой окинул взглядом сидящих перед ним ребятишек и заговорил: </w:t>
      </w:r>
    </w:p>
    <w:p w:rsidR="00BB20FC" w:rsidRPr="00357A74" w:rsidRDefault="00357A74" w:rsidP="00BB20FC">
      <w:pPr>
        <w:jc w:val="left"/>
        <w:rPr>
          <w:sz w:val="28"/>
          <w:lang w:val="en-US"/>
        </w:rPr>
      </w:pPr>
      <w:r w:rsidRPr="00357A74">
        <w:rPr>
          <w:sz w:val="28"/>
          <w:lang w:val="en-US"/>
        </w:rPr>
        <w:t>— Дети, с тех самых пор, как вы научились твердо стоять на ногах, ваши родители начали уделять пристальное внимание вашей физической подготовке. Они заставляют вас стоять в стойках, бегать, заниматься боевыми искусствами и отправляют в Храм тренироваться под началом дедушки Чу. Ваши старшие и сами постоянно тренируются. Знаете ли вы, почему мы придаем закалке тела столь 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малыш с золотыми волосами и алыми глазами тут же вскинул руку и наперегонки закричал: </w:t>
      </w:r>
    </w:p>
    <w:p w:rsidR="00BB20FC" w:rsidRPr="00357A74" w:rsidRDefault="00357A74" w:rsidP="00BB20FC">
      <w:pPr>
        <w:jc w:val="left"/>
        <w:rPr>
          <w:sz w:val="28"/>
          <w:lang w:val="en-US"/>
        </w:rPr>
      </w:pPr>
      <w:r w:rsidRPr="00357A74">
        <w:rPr>
          <w:sz w:val="28"/>
          <w:lang w:val="en-US"/>
        </w:rPr>
        <w:t>— Я знаю! Я знаю! Мы закаляем тело, чтобы развить плоть и кровь. Обзаведясь крепким телосложением, можно будет изучать методы культивации, впитывать духовную энергию неба и земли и стать настоящим мастером Дао! Я каждый день очень старательно тренируюсь, и моя мама говорит, что в будущем я обязательно стану великим героем, защищающим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Произнесенные таким крошечным молочным голоском слова звучали до того забавно, что удержаться от улыбки было невозможно. Сидевшие ближе к нему дети тут же начали подшучивать над ним: </w:t>
      </w:r>
    </w:p>
    <w:p w:rsidR="00BB20FC" w:rsidRPr="00357A74" w:rsidRDefault="00357A74" w:rsidP="00BB20FC">
      <w:pPr>
        <w:jc w:val="left"/>
        <w:rPr>
          <w:sz w:val="28"/>
          <w:lang w:val="en-US"/>
        </w:rPr>
      </w:pPr>
      <w:r w:rsidRPr="00357A74">
        <w:rPr>
          <w:sz w:val="28"/>
          <w:lang w:val="en-US"/>
        </w:rPr>
        <w:t>— А Чу, когда ты станешь великим героем, чур, не забывай нас! Обязательно накупи нам кучу сладостей и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необычного мальчика звали Мэн Яньлин, а его домашнее прозвище было А Чу. Он был поистине уникальным явлением в их деревне. Немного смущенно почесав затылок, А Чу расплылся в улыбке и ответил: </w:t>
      </w:r>
    </w:p>
    <w:p w:rsidR="00BB20FC" w:rsidRPr="00357A74" w:rsidRDefault="00357A74" w:rsidP="00BB20FC">
      <w:pPr>
        <w:jc w:val="left"/>
        <w:rPr>
          <w:sz w:val="28"/>
          <w:lang w:val="en-US"/>
        </w:rPr>
      </w:pPr>
      <w:r w:rsidRPr="00357A74">
        <w:rPr>
          <w:sz w:val="28"/>
          <w:lang w:val="en-US"/>
        </w:rPr>
        <w:t>— Конечно, я не забуду старших братьев и сестер! Я еще и накуплю на всю деревню целые горы мяса диких зверей, чтобы каждый в деревне мог наедаться им до отвала во время каждого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стала еще веселее, и многие дети принялись подтрунивать над ним: </w:t>
      </w:r>
    </w:p>
    <w:p w:rsidR="00BB20FC" w:rsidRPr="00357A74" w:rsidRDefault="00357A74" w:rsidP="00BB20FC">
      <w:pPr>
        <w:jc w:val="left"/>
        <w:rPr>
          <w:sz w:val="28"/>
          <w:lang w:val="en-US"/>
        </w:rPr>
      </w:pPr>
      <w:r w:rsidRPr="00357A74">
        <w:rPr>
          <w:sz w:val="28"/>
          <w:lang w:val="en-US"/>
        </w:rPr>
        <w:t>— Ну ты и обжора, 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 с улыбкой утихомирил хохочущих детей и сказал: </w:t>
      </w:r>
    </w:p>
    <w:p w:rsidR="00BB20FC" w:rsidRPr="00357A74" w:rsidRDefault="00357A74" w:rsidP="00BB20FC">
      <w:pPr>
        <w:jc w:val="left"/>
        <w:rPr>
          <w:sz w:val="28"/>
          <w:lang w:val="en-US"/>
        </w:rPr>
      </w:pPr>
      <w:r w:rsidRPr="00357A74">
        <w:rPr>
          <w:sz w:val="28"/>
          <w:lang w:val="en-US"/>
        </w:rPr>
        <w:t>— То, что сказал Сяо Яньлин, в целом верно. Мы укрепляем тело, чтобы сделать его более приспособленным к культивации, но у всех вас об этом, пожалуй, лишь поверхностное представление. Чтобы объяснить этот вопрос как следует, нам придется перенестись мыслями далеко-далеко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дети в зале уже прекратили баловаться и полностью сосредоточились на дедушке Чу. Поглаживая бороду, старик неторопливо начал рассказ: </w:t>
      </w:r>
    </w:p>
    <w:p w:rsidR="00BB20FC" w:rsidRPr="00357A74" w:rsidRDefault="00357A74" w:rsidP="00BB20FC">
      <w:pPr>
        <w:jc w:val="left"/>
        <w:rPr>
          <w:sz w:val="28"/>
          <w:lang w:val="en-US"/>
        </w:rPr>
      </w:pPr>
      <w:r w:rsidRPr="00357A74">
        <w:rPr>
          <w:sz w:val="28"/>
          <w:lang w:val="en-US"/>
        </w:rPr>
        <w:t>— Тело — это основа человека. Согласно древним трактатам и исследованиям практиков, на заре зарождения человечества наши предки жили в диких землях, питаясь сырым мясом и запивая его кровью. Хотя разум их еще не пробудился, они уже осознавали всю важность физической оболочки. Лишь обладая более крепким телом, можно было охотиться на диких зверей, лучше противостоять суровым условиям и выживать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уже тогда у людей зародилась мысль о необходимости тренировать тело, и с этого начался путь физического совершенствования. Поначалу люди просто развивали тело через простейшие упражнения на мышцы, превознося грубую силу рук и ног, а тренировки не имели никакой системы. Постепенно разум человеческих предков пробуждался, в ту эпоху у людей уже появилась письменность, а основой выживания стало земледелие, дополняемое охотой, однако силачи по-прежнему пользовались огромным уважением. Некоторые физически развитые люди составили первичное представление о строении человеческого тела и, начав подражать движениям и даже боевому духу диких зверей, через тренировки и спарринги друг с другом сформировали упорядоченные методы закалки. Эти методы стали называть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повсюду возникали самые разные методики тренировок и мастера боевых искусств. Боевые искусства, которые вы практикуете сейчас, — это те самые древние вершины мастерства, дошедшие до наших дней. Тем не менее, подавляющее большинство воинов той поры все еще не были способны ощутить присутствие духовной энергии неба и земли и оставались лишь на этапе ковки плоти. Сильнейшие в ту эпоху могли одолеть лишь некоторых слабых диких зверей, а перед лицом диких демонических зверей они выглядели не лучше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очень много времени. Некоторые выдающиеся воины, тренируясь в особых условиях, почувствовали, как их тело преодолевает прежний предел и непрерывно крепнет, а продолжительность жизни даже слегка увеличивается. Пройдя через поиски и исследования неизвестно какого числа поколений, человечество наконец открыло существование духовной энергии неба и земли. Люди начали понимать, что эта энергия служит основой, из которой сотворен весь мир: растения, животные, почва, вода, все сущее в этом мире в той или иной степени содержало ее. Правда, в большинстве предметов духовная энергия была слишком слабой, и ощутить ее было трудно. С тех пор люди стали изучать способы поглощения большего количества духовной энергии неба и земли внутрь собственного тела и ее применения, и всевозможные методы культивации стали появляться один за другим, словно побеги бамбука после весеннего дождя. Так начался путь человечества по дороге познания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зале впервые слушали рассказ дедушки Чу о столь давних истоках. Эти древние предания будоражили их воображение, и даже обычно не унимающиеся, вечно резвящиеся сорванцы на сей раз слушали старика со всем возможным сосредоточением.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разум человека от рождения превосходит разум любых других рас, а сродство с духовной энергией неба и земли у него сильнее, чем у большинства иных существ, то за неисчислимые мириады лет, прошедших с начала человеческой культивации, люди стали подлинными владыками этого мира, способными на равных соперничать с прочими расами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 с заметной гордостью посмотрел на увлеченно слушающих его детей и продолжил: </w:t>
      </w:r>
    </w:p>
    <w:p w:rsidR="00BB20FC" w:rsidRPr="00357A74" w:rsidRDefault="00357A74" w:rsidP="00BB20FC">
      <w:pPr>
        <w:jc w:val="left"/>
        <w:rPr>
          <w:sz w:val="28"/>
          <w:lang w:val="en-US"/>
        </w:rPr>
      </w:pPr>
      <w:r w:rsidRPr="00357A74">
        <w:rPr>
          <w:sz w:val="28"/>
          <w:lang w:val="en-US"/>
        </w:rPr>
        <w:t>— Вот почему мы придаем такое огромное значение закалке тела. Однако взрослые в нашей деревне из-за неподходящего телосложения уже упустили свой шанс встать на путь культивации, и физическая подготовка для них осталась лишь полезной привычкой для продления жизни и более эффективного труда. Но вы, малыши, все еще имеете отличные шансы ступить на тропу самосовершенствования в будущем! Именно поэтому ваши родители изо дня в день подвергают вас суровым тренировкам и отправляют в Храм для дальнейших занятий. В следующие два года я буду вашим наставником и стану ежедневно направлять ваши тренировки. А спустя два года в нашу деревню прибудет Посланник поиска духов Империи, чтобы проверить ваше телосложение. Дети, чьи тела окажутся пригодными, смогут поступить в академии культивации империи или даже в секты за ее пределами. Я надеюсь, что каждый из вас будет прилежно и усердно трудиться на тренировках изо дня в день и сможет ступить на путь истинного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дедушки Чу, дети пришли в крайнее возбуждение и наперебой принялись шуметь о том, что будут тренироваться изо всех сил, чтобы в будущем стать великими героями. Дедушка Чу с улыбкой вывел ребят во двор и начал их самую первую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http://bllate.org/book/21055/2141049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