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Телосложения на материке Уцзи делятся от низшего к высшему на следующие категории: обычное тело, тело Пяти элементов и Восьми триграмм, тело Четырех образов, тело Трех душ, тело Инь-Ян и непревзойденное тело Тайцзи.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Обычное тело — это заурядное физическое тело, способное развить приобретенные телесные свойства с помощью упорства и высочайшего природного таланта. Стоит лишь преуспеть в таком совершенствовании, и оно превзойдет людей с врожденным телосложением.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Пяти элементов и Восьми триграмм — это телосложение, обладающее одним или двумя врожденными свойствами Пяти элементов и Восьми триграмм. Его кровь заурядна, но приобретенное тело Четырех образов можно пробудить, проглотив кровь божественного зверя или внутреннее ядро, что требует мощного таланта и упорства.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Четырех образов — это телосложение, обладающее кровью древних божественных зверей, а именно: Несокрушимым Божественным Телом Лазурного Дракона, Боевым Телом Белого Тигра, Бессмертным Телом Птицы Чжуцюэ и Телом Долголетия Черной Черепахи. Оно обладает тремя-четырьмя врожденными атрибутами Пяти элементов и далеко превосходит тело Пяти элементов и Восьми триграмм.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Трех душ порождено из изначального хаоса Хунмэна, преображенного из первозданной тьмы, и представляет собой древнее тело с кровью, обладающее невообразимой мощью. Оно делится на: Тело Темного Инь, Тело Палящего Яна и Тело Великой Пустоты, среди которых Тело Великой Пустоты развивается путем слияния Инь и Ян, обладая пятью-шестью врожденными атрибутами Пяти элементов и Восьми триграмм.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Инь-Ян — это телосложение с кровью древних существ, родившихся до того, как небеса и земля обрели форму. Оно делится на Тело Хунмэн и Тело Хаоса, и при рождении обладатель уже находится на стадии Восхождения к Бессмертию. К сожалению, пережив древнюю великую войну между бессмертными и демонами, они почти все погибли. Позже, с эволюцией Великого Пути, Хунмэн превратился в Темный Инь, а Хаос — в Палящий Ян, ознаменовав конец Тела Инь-Ян, откуда и берет свое начало Тело Трех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Лазурного Лотоса Тайцзи существует лишь в легендах. Согласно преданиям, это непревзойденное телосложение, рожденное благодаря возвращению крови Тела Великой Пустоты к истокам, и оно далеко превосходит Тело Инь-Ян.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Пяти элементов и Восьми триграмм взращено самими небесами и землей и встречается довольно часто, но обладатели телесной крови передают ее по наследству в роду, а те, кто способен обрести ее благодаря приобретенному совершенствованию, — редчайшие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гласит изречение: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небеса и земля не имели пределов, а беспредельное порождает Тайцзи.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Хунмэн — это первородный Инь, а Хаос — первородный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 Ян порождают Инь-Ян, Инь-Ян рождает Великую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Пустота рождает Четыре образа, Четыре образа порождают Пять элементов.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элементов порождают Восьми триграмм, а Восьми триграмм преображают мириады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на вершине Цинъюнь сияла полная луна. Под водопадом, скрестив ноги, сидел Е Цяньюй. Глядя на шестигранное кольцо на своем среднем пальце, он вспомнил то, что произошло в торговой палате Цзючжоу: Тебе, здесь двадцать тысяч низкоранговых духовных камней, бери и пользуйся; считай, что я занял их у тебя, а когда в будущем поднимешься, я приду за долгом.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промелькнула в голове, и в его ладонь упала испускающая электрические разряды бусина. Е Цяньюй начал вращать Технику Меча Сердца Грома Девяти Небес и Технику Закаливания Тела Девяти Громушек, поглощая силу небесной скорби, заключенную в Бусине Небесного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его тело обвило множество бледно-фиолетовых электрических разрядов, которые под лунным светом казались невероятно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Е Цяньюй открыл глаза: Бусина Небесного Грома стала простой и непритязательной. После ночи совершенствования его уровень культивации прорвался ко второму уровню Сферы Зарождающейся Души, а при внутреннем осмотре киноварного поля Зарождающаяся Душа выглядела еще более осязаемой и закаленной.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платформе Цинъюнь, на одной из боевых аренок, скрестив ноги, сидел Юэ Фэн, а по обе стороны от помоста висели парные надписи: Дружеский обмен мнениями с Сектой Формаций Тяньянь, посмеют ли Семикнижие Цинъюня принять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этого монстра Е Цяньюй он одолеть не мог, поиздеваться над Семикнижием Цинъюня, пожалуй, тоже казалось неплохой затеей.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ученики с каждой вершины получили известие, и боевая арена была окружена плотным кольцом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Секта Деревянных Палок ведет себя слишком надменно.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Секты Меча Цинъюнь воспылали праведным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арену выпрыгнул ученик вершины Цинму.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ученик вершины Цинму Линь Фэн прибыл, чтобы испробовать высокие навыки вашей светлости.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Фэн бросил на него беглый взгляд: внешность заурядная, до него ему далеко, а уровень культивации — девятая ступень Золотого Ядра — тоже сильно уступает его собственному.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слишком слаб, лучше позови Му 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одолей меня, а потом говори, смотри меч! Почувствовав себя недооцененным, Линь Фэн обрушил удар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Меч был заблокирован боевым посохом, Линь Фэн отступил на пять шагов, а Юэ Фэн сидел на земле со скрещенными ногами, не сдвинувшись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не пал духом, взмахнул длинным мечом и занес его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Рождение меча, движение ветра и грома, усмиряющий дракона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как под ногами заструился зеленый свет, и огромный меч, источающий зеленое сияние, пронзил небеса, устремившись вслед за движением Линь Фэна на Юэ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мощный по своему размаху удар мечом, Юэ Фэн тоже не смел проявлять беспечность: Секта Меча Цинъюнь и впрямь кое-чего стоила.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Громовые цепи, 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земли вырвались обвитые искрами молний цепи и намертво оплели гигантский меч, лишив его возможности хоть качнуться.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огромный меч разлетелся на куски, Линь Фэн снова отступил на десять шагов, в то время как Юэ Фэн просто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 бы искусными ни были приемы владения мечом, им трудно восполнить разрыв в сферах культивации. Его собственный удар мечом, исполненный в полную силу, не смог заставить противника отступить ни на шаг, сражаться дальше не было никакого смысла, оставалось лишь сложить руки в приветствии и признать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сошедшим с арены Линь Фэном прилетел другой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ученик вершины Цинъюй Ван Цзюнь прибыл принять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стоявшего на сцене юношу телосложением крепкого, как бык, Юэ Фэн чуть не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девятой ступени Золотого Ядра, сильнее только что побывавшего здесь Линь Фэна, но все еще недостаточно хорош, позови-ка Кунь Шаня! — презрительно бросил Юэ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болтать, принимай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Ван Цзюня мгновенно материализовался гигантский меч, и он начал накапливать силу. Спустя мгновение огромный меч, напитанный силой самой земли, свирепо обрушился на Юэ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Фэн поднял посох для встречного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Мощная волна ци прокатилась во все стороны, стоявшие неподалеку ученики с более слабым уровнем культивации поспешно отступили назад, а некоторые из учеников сами применили защиту, чтобы отразить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Фэн отступил на один шаг, его лицо помрачнело. В душе в нем закипел гнев: он никак не ожидал, что какой-то практик Сферы Золотого Ядра сможет оттеснить его назад, пусть даже всего на один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Ван Цзюнь устойчиво встать на ноги, как вспыхнуло построение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Громовой меч, терзай и руби.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испытал сильнейшее потрясение: он еще не успел зафиксировать равновесие после отступления на добрый десяток шагов, как девять громовых мечей стремительно помчались на него, и ему пришлось в спешке защищаться с помощью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замерцал желтый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мечом, Колесо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меч закрутился перед ним, словно круглый щит, отражая летящие один за другим громовые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Цзинь! Цзинь! Цзинь! Отразив три громовых меча, щит раскололся, а гигантский меч вылетел за пределы арены и вонзился в землю, содрогаясь от гула.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замерло, и Ван Цзюнь уже предчувствовал близкую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Цзинь... Громовые мечи начали рассыпаться на части всего в дюйме от Ван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стоял изящно одетый короткостриженый юноша, а перед грудью Ван Цзюня замерло сокровищничный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было подобно нефриту, волосы — белы как снег, пряди челки падали до бровей, наполовину скрывая луну, аура струилась ветром рядом с неуловимой тенью, а взгляд обернувшихся глаз, подобно молнии, пронзал самую душу. Он был чертовски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под сценой очнулась словно ото сна и принялась восторженно скандировать: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Е... Цянь Е... Цянь 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http://bllate.org/book/21054/2141031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