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бамбуковой роще за задней горой поместья Е, Е Цяньюй принес своего младшего брата к могиле матери. Брат был тяжело ранен и находился без сознания, а изо рта у него непрерывно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Брат… Очнись, умоляю, очнись же,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увидел, что на двух бамбуковых стеблях неподалеку висит девушка. Ее глаза были широко раскрыты, она умерла, так и не дождавшись возмездия.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Ми,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неправда, этого не может быть, это всё ложь…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Видение рассыпалось, иллюзия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Цяньсюнь медленно открыл глаза и с удивлением обнаружил, что его щеки мокры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возвышении перед ним Цинь Цин по-прежнему перебирала струны цитры. Дивные звуки лились, подобно журчанию горного ручья, проникая в самое сердце — мягкие, безмятежные, дарящие покой и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музыки тревога в душе Е Цяньсюня постепенно улеглась. В этот миг он словно прозрел и прошептал про себя: Я должен стать сильнее. Я ни за что не допущу, чтобы трагедия из сна стала явью.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Цинь Цин прекратила игру. Люди вокруг начали медленно приходить в себя. Тех, кто очнулся, было меньше половины: остальные так и остались блуждать в сетях иллюзий. Без постороннего вмешательства они будут жить в своих грезах, пока не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поднялась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тех, кто очнулся. Раз вам удалось вырваться из моей мелодии Очищение души, значит, у вас твердая воля, и вас ждет большое будущее. Сейчас, когда ваш разум подобен зеркально гладкой воде, самое время перейти к пятому этапу испытания. Желаю удачи, ступайте!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Очнувшиеся стали расходиться. Внизу, на площади, осталась еще тысяча человек, по-прежнему пребывавших в плену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взяла цитру и прижала ладонь к струнам.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звук развеял наваждение. Люди повскакивали с мест, озираясь по сторонам с растерянным и нелепым видом, но вскоре, окончательно придя в себя, залились краской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вы не прошли четвертый этап. Но вы можете подать прошение, чтобы стать слугами, либо вернуться на следующее испытание через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Цин с цитрой в руках покинула площадь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прошел четвертое испытание, отвели к огромной каменной стеле. Перед ней, словно в глубокой медитации, сидел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все! — голос его, прозвучавший, когда он все еще не открывал глаз, был густым и 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расселись, скрестив ноги. Через четверть часа старик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Позади меня находится Стела Меча. С момента основания Секты Меча Цинъюнь прошло почти сто тысяч лет, и за это время мы взрастили множество гениев меча. Каждый из них оставлял на этой стеле частицу своего намерения меча. Сейчас их здесь девяносто девять тысяч девятьсот девяносто девять, и каждое уникально. Ваша задача — постичь намерения меча на этой стеле. Тот, кто получит признание стелы, пройдет испытание. Предупреждаю: не пытайтесь прыгнуть выше головы, иначе можете пострадать от самих намерений и повредить свое Дао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замерли, успокаивая дыхание и сосредотачиваясь. Начался процесс постижения.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Цяньюй, глядя на стелу, словно видел перед собой целое море намерений меча, которые накатывали на него, как океанские волны. Он закрыл глаза и высвободил крупицу собственной Ци меча, позволив ей слиться с этим морем. В тот же миг поднялся неистовый ветер, взревели чудовищные волны. Он стоял на самом гребне бушующей стихии, ощущая одиночество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боюсь. Я не могу бояться. Я не смею предать доверие учителя, не смею забыть унижения, которые терпел все эти годы, не смею предать свою решимость стать сильным. Я должен доказать своему отцу-герою: даже без тебя я смогу защитить себя и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Цяньюй обнажил меч Чжужи Чжуйфэн, и ослепительный клинок прорезал гигантскую волну. Бушующая гладь моря разделилась надвое, и этот разлом, подобный широкой и ровной дороге, протянулся на десятки ли, не затягиваясь. Е Цяньюй стоял посреди этого пути, глядя вдаль с гордым величием.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постепенно стих, море успокоилось. Е Цяньюй медленно открыл глаза. Стела осталась прежней, однако на ней неведомо откуда появилось новое намерение меча, перед которым склонились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бросил глубокий взгляд на Е Цяньюя, будучи потрясенным в глубине души. Не зря его называют Почтенным Алого Лотоса — постичь намерение меча в семнадцать лет! Это случай, не имеющий равных за всю историю Секты Цинъюнь и даже всего региона Каньчжоу.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завершением пятого этапа трехлетнее вступительное испытание Секты Меча Цинъюнь подошло к концу. Его успешно прошли более пятисот человек — лучший результат за многие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Неба и Земли — место, где ученики Секты Меча Цинъюнь занимались культивацией в уединении. Она состояла из девяти уровней, и каждый уровень был отдельным миром, способным вместить тысячи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уровень, Древесная жизнь, был раем для обладателей Древесного Духа. Здесь постигал истину Му Цю, личный ученик главы пика Зеленого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Цю, один из Семи сынов Цинъюнь, обладатель Пятиэлементного тела, стихия — дерево. Его меч — Чаншэн, меч вечной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уровень, Восхождение огня, — святая земля для обладателей Огненного Духа. Здесь совершенствовался Янь Мин, личный ученик главы пика 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Мин, один из Семи сынов Цинъюнь, обладатель Пятиэлементного тела, стихия — огонь. Его меч — Чиянь, меч алого пламени, способный испепелить небеса и обратить все сущее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уровень, Земное накопление, — благословенное место для обладателей Земляного Духа. Здесь уединился Куньшань, личный ученик главы пика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Куньшань, один из Семи сынов Цинъюнь, обладатель Пятиэлементного тела, стихия — земля. Его меч — Хоуту, тяжелый меч, наделяющий владельца безграничной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уровень, Металлическое сжатие, — священное место для обладателей Металлического Духа. Здесь усердно тренировался Тяньцзэ, личный ученик главы пика Циндуй.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Тяньцзэ, один из Семи сынов Цинъюнь, обладатель Пятиэлементного тела, стихия — металл. Его меч — Ганьлин, меч, способный пронзить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уровень, Водное увлажнение, — рай для обладателей Водного Духа. Место уединения Сяо Хань, личной ученицы главы пика Цинъюань.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Хань, одна из Семи сынов Цинъюнь, обладательница Пятиэлементного тела, стихия — вода. Ее меч — Лунцюань, клинок, чьи атаки невозможно предвидеть.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уровень, Предел ветра, — сокровищница для обладателей Ветряного Духа. Место медитации Цянь Е, личного ученика главы пика Цинсюнь.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Е, один из Семи сынов Цинъюнь, обладатель Восьмиграммного тела, стихия — ветер. Его меч — Цзюэин, меч тени, единственная непобедимая суть которого —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уровень, Безмолвие грома, — благословенное место для обладателей Громового Духа. Здесь постигал мастерство Чэнь Хао, личный ученик главы пика Цинсюань.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Хао, один из Семи сынов Цинъюнь, обладатель Восьмиграммного тела, стихия — гром. Его меч — Цзысяо, пурпурный меч: при каждом взмахе гремит гром, погружая все сущее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семеро были не только сильны поодиночке, но и владели двумя великими массивами мечей Секты Меча Цинъюнь: Восьмиграммным массивом мечей истребления бессмертных и Пятиэлементным массивом аннигиляции. Однажды они, будучи лишь на стадии Зарождающейся Души, вступили в схватку с практиками Сферы Вознесения и не проиграли, прославившись на весь континент Каньчжоу. В следующем году, когда Павильон Небесных Тайн опубликовал список Скрытых драконов Каньчжоу, все Семь сынов Цинъюнь вошли в него, принеся Секте Меча Цинъюнь невероятную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http://bllate.org/book/21054/2141030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