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носит звание уникальной в десяти тысячах алой лотосовой Владычицы — она поистине до безумия сильна. Он-то, как-никак, числился среди героев списка Скрытого Дракона государства Ци, а оказался не способен выдержать и одного её удара. Похоже, в списке Скрытого Дракона государства Ци вот-вот настанут великие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соискатели один за другим поднялись на платформу Цинъюнь. Кто-то сидел, кто-то лежал, тяжело и шумно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пройти испытание? — предложил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донеслись звуки цитры, от которых на душе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потоками воздуха женщина в белоснежном длинном платье, с безупречно белой кожей, прекрасными чертами лица и безукоризненной фигурой, прижимая к груди древнюю цитру, спустилась с небес и опустилась на высокий помост перед центральной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раздались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это же фея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легко улыбнулась — в её улыбке сквозило и кокетство, и соблазн, от её тысячи очарований и бесконечного изящества любой мужчина мог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Цинь Цин, я глава писка Цинсюнь. Прежде всего, позвольте поздравить вас с успешным прохождением третьего испытания. Это доказывает, что все вы — люди с великой силой воли. На пути самосовершенствования природный дар, безусловно, важен, но без упорства и стойкости человек неизбежно затеряется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сладкий голос проникал прямо в сердце, заставляя трепетать души всех кандидатов. Им казалось, что ради одной лишь встречи с феей Цинь Цин это испытание стоило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испытание называется Иллюзорный массив звуков цитры, и проводить его буду я. Стоит вам прийти в себя после того, как смолкнет моя мелодия, и испытание будет считаться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Цинь Цин положила древнюю цитру на деревянный столик и опустилась на колени, поджав под себя ноги. Каждое её движение было невероятно эстетичным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чист, как небесный звон. Окружающие начали успокаивать мысли и вдумчиво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Цзинь...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порхали по струнам. Музыка звучала то подобно журчанию горных ручьев и потоков, то напоминая яркие краски весенних цветов под солнцем или порхание бабочек над медовыми травами. Предстала прекрасная и завораживающая картина: скромная дева перебирает струны, а благородный муж танцует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звучание цитры стало скорбным и пустынным. Поднялся ветер с дождём, бамбуковая роща зашумела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Сюнь, ты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стоял на коленях перед надгробной плитой, а когда обернулся, то увидел Чжан Ми, которая шла сюда с корзинкой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матушку Тун. Братец Сюнь, смотри, все эти цветы я посадила сама, правда красиво? Матушке Тун они наверняка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Чжан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взял Чжан Ми за руку, и они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сколько раз тебе повторять? Говорил же, чтобы ты не водилась с этим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молодой повеса из семьи Дин в сопровождении целой шайки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Сюнь, не бойся, я тебя защищу, — выпалила она, заслоняя Е Цяньсюня собой, и бросила им: — Зачем вы сюда пришли? Здесь вам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Конечно, могилу раскапывать! Последние дни было так скучно, хорошо хоть этот ублюдок снова объявился, — с усмешкой бросил молодой повеса из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Мао, если ты посмеешь тронуть могилу моей матери, я с тобой насмерть сойдутся! — Е Цяньсюнь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Давай, сойдись! С чего бы мне тебя бояться? Эй, все за мной! Раскопайте могилу этой блудницы, дайте ему стимул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посмеет тронуться с места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Чжан Ми блеснул лунообразный изогнутый нож, и она встала на защиту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да ты смеешь угрожать мне ножом!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Ми полоснула ножом. Дин Мао в панике попытался увернуться, но клинок всё же снёс ему кисть правой руки, и кровь мгновенно залила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Мао завопил от боли, а остальные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у меня дождётесь! — бросил угрозу Дин Мао, подбирая отрубленную правую руку, после чего вся шайка в испуге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слухи поползли дальше, и клан Дин явился с обвинениями. В качестве компенсации они потребовали три лучшие лавки семьи Е, после чего инцидент был бы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стоял на коленях в главном зале,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великий старейшина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Е Цяньсюнь изгоняется из семьи Е и отныне не имеет к нашему роду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Глава семьи Е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речь идет о великих интересах клана, прошу вас, трижды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главу ставить интересы клана превыше всего, — поднявшись со своих мест, хором поддержали остальные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Цяньсюня бушевали страх и отчаяние. Он посмотрел на деда, который тяжело вздохнул и снова опустился на стул — в этот момент всё показалось таким безнадежным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Ха-ха... — Старейшина семьи Дин погладил бороду и расхохотался. — Ваша семья Е и впрямь умеет вести дела. Ну раз так, Е Цяньсюнь, тебе больше незачем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старейшина семьи Дин обрушил на Е Цяньсюня удар ладони — такая мощь грозила превратить парня в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Оттиск ладони рассеялся, а в землю со звонким гулом вонзился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медленно вошёл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клану Дин,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бросился вперёд и крепко обнял Е Цяньюя — только теперь он осмелился дать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самонадеянность! Е Цяньюй, раз уж в небесные чертоги дороги нет, а в врата ада ты пришёл сам, сегодня мы отправим вас обоих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старейшины все члены клана Дин одновременно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против пятерых сразу, Е Цяньюй демонстрировал плавное и безупречное владение мечом, ни в чём им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победить не удается и что долгий бой лишь усиливает их тревогу, один из противников воспользовался моментом, когда Е Цяньюй потерял бдительность, и послал когтистый удар прямо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в панике отпрянул назад, но перед лицом практика сферы Зарождающейся Души любые попытки сопротивления были жалкими 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поспешил на помощь и одним ударом меча разрушил смертоносный удар, но в тот же миг со спины принял на себя всю мощь трёх ладоней. Изо рта у него фонтаном хлынула кровь, а аура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тяжелейшие раны, Е Цяньюй подхватил брата на руки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Дин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сородичи из семьи Е стояли безмолвно, словно соломенные чучела, наблюдающие за чужим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