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вернулись в тихий небольшой дворочек, желая еще разок взглянуть на место, где прошли годы их жизни и где когда-то жила их мать. Всё оставалось абсолютно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Сянь-гэ! — раздался у ворот чей-то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Цяньсюнь обернулся и, увидев стоящую там Чжан Ми с распухшими от слёз глазами, подбежал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Ми, прости! Я не должен был толкать тебя сегодня, — произнес Е Цяньсюнь.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Твой брат Цяньюй вернулся? — спросила Чжан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Брат забирает меня в Сектy Меча Цинъюнь, и больше я не смогу играть с тобой, — ответил Е Цяньсюнь.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забудешь Ми-эр? — с грустью спросила Чжан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как только у меня появится свободное время, я обязательно вернусь, чтобы навестить тебя, — пообещал Е Цяньсюнь.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 сняла с шеи ожерелье, вложила его в руку Е Цяньсюня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Суть Долголетия. Я носила ее с самого рождения, на ней высечено мое имя, и теперь я дарую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Цяньсюнь спрятал нефрит за пазуху и уже потянулся к собственному ожерелью на шее, но вдруг вспомнил, что это единственная вещь, оставшаяся от матери, и опустил руку, в растерянности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Цяньюй, наблюдая за неловким видом младшего брата, сразу понял, что тот наверняка не сможет ничего отдать взамен,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Цяньсюнь подошел к брату, снял с его пояса изогнутый клинок и, вернувшись к Чжан 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дарю тебе этот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 бережно приняла оружие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Сянь-гэ, я буду крепко-накрепко беречь этот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А теперь беги скорее домой, мы с братом должны уходить, — сказал Е Цяньсюнь.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Сянь-гэ, чур ты не смей забывать Ми-эр! — бросила она и, заплакав,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Цяньюй молча смотрел ей вслед, смутно ощущая, что эта сцена до боли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ворот двора вошел пожилой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Юй? Неужели это Сяо Юй? Ты вернулся... Где же ты пропадал все эти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старика блестели слезы, и было видно, что это неподдельные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Наньцин, глава клана Е, находился на Начальной ступени Зарождающейся Души. По сравнению с тем, каким он был полгода назад, старик постарел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Сяо Юй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крепко обнял Е Наньцина.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эти годы дедушка не шел наперекор чужим мнениям и не отстаивал их, братьев давно бы изгнали из клана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вернулся, главное —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Юй-эр хочет взять младшего брата с собой в Секту Меча Цинъюнь, я намерен идти по пути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для Е Цяньюя это было лишь несбыточной мечтой, но теперь, когда на его плечах лежав завет наставника, он обрел абсолютную уверенность в собственных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Наньцин замер на мгновение: ему вдруг показалось, что этот внук стал совсем не таким, как прежде, хотя он никак не мог понять, в чем именно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не получится вступить — возвращайся. Пока дедушка остается главой клана Е, наш дом всегда будет вашим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Меча Цинъюнь — что это за грозная секта? На нее можно было смотреть лишь снизу вверх, как на что-то недосягаемое. Разве туда так просто попасть? Хотя в глубине души Е Наньцин не питаил особых надежд, он не стал сразу возражать, потому что когда-то повстречал того человека — столь ослепительного и несравненного. Быть может, его потомок и впрямь сумеет пробиться, превратившись из рыбы в дракона среди бурь и непогод.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протянул Е Цяньюю пространственный мешок, в котором оказалось целых тысяча камней духа низшего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летающих лодок Жошуй — это место в городе Жошуй, откуда отправляются воздушные суда. Она располагается по соседству с резиденцией городского лорда и принадлежит императорскому роду государства Ци. Такие причалы разбросаны по более чем двум тысячам городов Ци, ежегодно принося государству баснословные барыши в виде камней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Цяньюй купил для себя и брата два билета на летающую лодку до города Цинфэн и помахал рукой на прощание Е Наньцину.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Юй... Заботьтесь о себе и о младшем брате, — махал в ответ Е Наньцин.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Летающая лодка — это летающее средство передвижения, работающее на энергии камней духа. По форме она напоминает корабль, имеет весла, но лишена парусов. Она является творением Палаты Артефактов: во время полета руны приводятся в движение камнями духа, гребные весла мерно рассекают воздух, а скорость развивается колоссальная. Это лучший выбор для путешествий на дальние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носовой палубе стояли юноша и девушка. Юноше было лет семнадцать-восемьнадцать, а девушке — пятнадцать-шестнадцать. Оба отличались привлекательной внешностью и выдающимся темпераментом.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братец, раз уж мы направляемся в Секту Меча Цинъюнь, надо бы как следует сбить спесь с этих Семи мечей Цинъюня! Ты только подумай, Секта Меча Цинъюнь посмела назвать нашу Секту Формаций Тяньянь Сектой Деревянных Палок! — с возмущением произнесла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называют Сектой Деревянных Палок, — спокойно ответил юноша. — Нравы нынче падают: точно так же обитель Пустоты называют Сектой Лысых Ослов, а даосов — Сектой Бычьих Носов, однако это никоим образом не меняет того факта, что они остаются одними из мощнейших великих сект на этом материке.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Цяньюй вместе с братом тоже вышел на палубу и встретился взглядом с той самой девушкой. Их глаза на миг сверкнули от взаимного удивления, но Е Цяньюй тут же отвел взгляд и повел брата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снялась с якоря. Внутри каюты Е Цяньюй с братом сидели напротив тех самых старшего сокурсника и младшей сокурсницы. Девушка то и дело поглядывала на Е Цяньюя, словно испытывая к нему любовь с первого взгляда, и совершенно не замечала, как лицо ее старшего брата позеленело от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эта старшая сестрица всё время смотрит на тебя, — потянув старшего брата за одежду, шепнул Е Цяньсюнь, привлекая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мгновенно потупилась, залившись краской. Истину говорят: устами младенца глаголет истина, как же это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Цяньюй и сидел с закрытыми глазами, погруженный в медитацию, благодаря своей нынешней силе он прекрасно чувствовал всё происходящее на столь близком расстоянии. Однако, пока от нее не исходило враждебности, он предпочитал не обращать внимания — в конце концов, стремление любоваться красотой свойственно каждому, да и он сам не прочь посмотреть на красивых девушек. Правда, глазеть неотрывно на незнакомку было бы слишком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из-за реплики младшего брата он попал в крайне щекотливое положение и теперь был вынужден с напускным спокойствием первым поприветствовать собеседников: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Меня зовут Е Цяньюй, а это мой младший брат Е Цяньсюнь. Не хотите ли завести знакомство?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Меня зовут Ин Юэ, а это мой старший сокурсник Юэ Фэн, — ответила девушка, указывая на сидящего рядом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холодно отозвался тот, нехотя сложив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http://bllate.org/book/21054/2141025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