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выбрался,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душа ощутила странный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надвигается небесная кара, моя сила вот-вот пробьет предел, нужно найти место, чтобы преодолеть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стремительно полетел к горному хребту.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Чэньцзячжай, обычно оживленный в ночь праздника Двух Девяток, казался на редкость тихим, двери каждого дома были наглухо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двенадцати-тринадцати шел по узкому переулку, озираясь по сторонам и выглядя очень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Хлюп-хлоп, хлюп-хлоп — позади подростка послышались странные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Хлюп-хлоп, хлюп-хлоп, хлюп-хлоп — шаги позади тоже ускорились.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Грр-рык — звук раздался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торопливо кубарем скатился вперед, едва избежав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У-р-р-х!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промахнулся, издал яростный рев и снова прыгнул, бросаясь на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Вжух, вжух, вжух,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полетели стрелы, звеня и ударяясь о тело чудовища, но они не смогли нанести ему ни малейшего вреда, а лишь сильнее разозлили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крепких мужчин одновременно выпрыгнули вперед, и четыре длинных меча нацелились соответственно на голову, спину, пояс и ноги чудовища — их слаженные действия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лишь звонкий удар, словно они полоснули по мистическому золоту, и во все стороны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 мгновение остолбенели, и прежде чем успели отступить, монстр отбросил их ударом лапы, нанеся тяжелые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одним прыжком настигло раненого силача, разинуло пасть и впилось зубами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здоровяк превратился в сухую мумию и умер так окончательно, как только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отпустил бездыханное тело и снова бросился на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беги… уходите все отсюда…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это, мужчина схватил меч, взмыл в воздух и попытался рассечь макушку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Бзнь! Во все стороны брызнули искры, но чудовище отмахнулось рукой, отбросив мужчину на десяток с лишним метров. Тяжело рухнув на землю, тот изверг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Отец!..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подходи…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кричал изо всех сил, и люди погрузились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небес сорвался ослепительный клинок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Всших! Луч света пронзил монстра насквозь, оставив за ним глубокую борозду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замерло, внезапно раскололось пополам, а затем с грохотом рассыпалось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Потрясенные люди задрали головы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юноша: в правой руке он держал меч, в левой — ножны, его черные волосы развевались на ветру, а одежды трепетали. Какой же это был изящный молодой господин, какой истинный юный бессмертный мечник!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явил свой лик! Бессмертный спас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принялись один за другим падать на колени и совершать поклоны, но когда они снова подняли головы, юноши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меча покарал зло, пришел безмолвно, ушел бесследно, оставив после себя лишь праведность, но не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Погребенного Бога раскинулся с востока на запад на девять миллионов ли, а с севера на юг в ширину достигал миллиона ли, причем даже в самых узких местах его ширина составляла сотни тысяч ли. Это был крупнейший горный хребет в провинции Кан. Здесь древние деревья подступали к небесам, свирепствовали демонические звери, повсюду царили убийства и кровопролитие, но в то же время это было благословенное место с сокровищами — идеальный полигон для закалки учеников всех сектак и аристократических семей континента Кан, а также наилучшее место для преодоления скорби могущественных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одной из гор, скрестив ноги, сидел Е Цяньюй. Он начал вращать циркуляцию внутренней техники, желая довести свое тело до наилучшего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клубилась аура меча, то и дело проступали тончайшие нити молний, а аура его уровня культивации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меча Девяти Небес Сердца Грома — техника из Истинных основ пути меча, созданная его наставником. Он и сам не знал ее ранга, но в любом случае она была невероятно сильна, превосходя фамильные техники, которые он практиковал раньше, в десятки миллионов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на континенте Цинлянь делились по рангам на: желтые, черные, земные, небесные, святые и божественные; каждый ранг в свою очередь подразделялся на низшую, среднюю, высшую и превосходную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поднялся бурный ветер, закружились клубы пыли и песка, небо и земля переменились в лицах, полная луна померкла, и над головой начали сгущаться и клубиться тучи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Кап-кап, с неба закапали первые капли дождя. Столитровое грозовое облако вращалось вокруг Е Цяньюй, а серебряные молнии, словно грозовые змеи, сновали внутри туч, собираясь всё плотнее и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небесная кара уже почти сформировалась. Е Цяньюй по-прежнему сидел, скрестив ноги, закрыв глаза и сосредоточив разум, словно он не собирался преодолевать скорбь, а просто занимался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Наконец…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туч скорби раскололся, содрогнув девять небес, и столб молнии метровой толщины обрушился вниз. От этого небо в мгновение ока стало светлым, как среди бела дня. Молния омыла тело Е Цяньюй, образовав грозовой полог, который принялся терзать его плоть. Е Цяньюй открыл глаза, позволяя разрядам блуждать по всему телу: он хотел закалить свою плоть первой грозовой карой впрямую.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вдоха первая небесная кара наконец иссякла. Е Цяньюй чувствовал себя онемевшим с ног до головы, и это ощущение закалки небесным громом было не из приятных. Однако мастера меча культивируют меч, а их тела слабы, из-за чего во время преодоления скорби они легко могут погибнуть. Именно поэтому его наставник и создал Метод меча Девяти Небес Сердца Грома — чтобы тело могло выработать иммунитет к молниям и даже научиться управлять силой грома, вплетая ее в Путь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Истинных основах пути меча также описывалась техника закалки тела с помощью небесного грома, именуемая Искусством ковки тела девяти громов. Она заключалась в том, чтобы направлять небесный гром внутрь тела, закаляя им Золотое Ядро, чтобы благодаря этому вылупилась Зарождающаяся Душа Грома, которая питает пять внутренних органов, расширяет восемь чудесных меридианов и создает Тело Грозового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затягивание грома внутрь тела таило в себе колоссальный риск: малейшая оплошность — и человек обречен на вечную погибель; в лучшем случае это грозило разрушением даньтяня и полной потерей культивации, а в худшем — гибелью души и тела, превращением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Е Цяньюй решил рискнуть, поскольку заметил, что эти две техники — Метод меча Девяти Небес Сердца Грома и Искусство ковки тела девяти громов — способны дополнять друг друга, и их совместное применение во время преодоления скорби могло принести неожиданный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Расколовшиеся тучи скорби снова начали сгущаться, приближалась вторая небесная кара. На этот раз ее мощь будет еще сокрушительнее, но Е Цяньюй уже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небесная кара обрушилась вниз, мгновенно превратив всё вокруг Е Цяньюй в мелкую пыль, а земля под ним осела больше чем на фут.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Цяньюй позволил молниям бушевать вовсю, до предела запустив циркуляцию техник меча. Когда его тело постепенно привыкло к боли, он принялся применять Искусство ковки тела девяти громов.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нити энергии молний через меридианы проникли в даньтянь, и Золотое Ядро неожиданно принялось их впитывать. Е Цяньюй мысленно возликовал: метод действительно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сила молний впитывалась все активнее, Золотое Ядро оказалось опутано разрядами, превратившись в некое подобие кокона из молний, испускавшего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Цяньюй начало искажаться от боли: он ощутил невыносимое страдание, в сотни и тысячи раз превосходящее боль от терзания плоти. Однако он не имел права потерять сознание — он был обязан вытерпеть это, иначе Золотое Ядро раскололось бы и он неминуемо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вдоха вторая небесная кара иссякла. Тело Е Цяньюй насквозь промокло от пота, но вся эта плата стоила того. Его Золотое Ядро стало чистым, гладким и прозрачным, а вокруг него вились тонкие нити молний, создавая впечатление, будто на свет рождается какое-то великое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http://bllate.org/book/21054/2141022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