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Цяньюй открыл глаза и внезапно почувствовал, что всё вокруг стало кристально чистым, а в самом центре межбровья реалистично запечатлелся девятилепестковый черный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этот меч Душевный Резец — оружие, которым твой наставник пользовался до того, как стал бессмертным. Если бы не увлечение формациями в дальнейшем, он сопровождал бы меня всю жизнь. Я подвел его, а сегодня передаю его тебе,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принял меч и с первого же взгляда ощутил его необычайность.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достал еще два манускрипта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эти два свистка — плод многолетних трудов и всех моих душевных сил, постигай их прилежно. Если в будущем ты достигнешь в них великого мастерства, то сможешь основать собственную секту и прославить их на весь мир, и тогда жизнь твоего учителя не пройдет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мелькнул фигурой и вернулся на гигантский меч, скрестив ноги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ученик будет 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основы меча и Истинные основы формаций — глаза Е Цяньюйя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практиковал владение мечом и считал, что обладает в этом немалым талантом. Тут же усевшись, скрестив ноги, он раскрыл Истинные основы меча и принялся внимательно изучать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 Цяньюй начал упражняться.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Выхватить меч… и рассечь!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Неверно,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Выхватить меч… и рассечь, снова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раз,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прием Е Цяньюй повторил уже больше сотни раз, но по-прежнему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путь совершенствования требует постепенности и последовательности, не спеши добиваться скорых результатов. Должно помнить, что поспешишь — людей насмешишь, а чужое мастерство владения мечом вовсе не обязательно подходит твоему собственному. Все, что тебе нужно делать — это отбрасывать шелуху и брать зерно, совершенствуясь все больше и больше, и только тогда ученик превзойдет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замер, словно его окатили ледяной водой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изучающий что-то новое, подобен ребенку, учащемуся ходить: он еще не научился стоять, а уже хочет бежать наравне со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сводится к тому, чтобы сперва свести сложное к простому, делая шаг за шагом, а когда появится полная свобода действий — снова разложить простое в сложное; при этом отбросить шлак, а оставить суть, и уже в самой сути добиваться совершенства, дабы превзойти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я отработаю выхватывание меча, а затем уже — секущий удар, — уверенно улыбнулся Е Цяньюй, и его состояние духа возвысилось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мечом тысячу и сотню раз, Е Цяньюй казался не ведающим усталости. Рассвет постепенно сменился ночью, и лишь когда живот заурчал от голода, он вспомнил, что ему нужно чем-то питаться. Здесь, кроме запечатанных в формации диких зверей, не было абсолютно ничего, а сам он находился лишь на стадии Сбора Ци и еще не умел обходиться без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здесь есть что-нибудь поесть? — крикнул Е Цяньюй в сторону гигантского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медленно открыл глаза: времена шли, прошло уже сто тысяч лет, сам он не ел ничего уже целое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неизвестно сколько, по пути Е Цяньюй видел самых разных диких зверей: огромных, с острыми клыками и когтями, свирепых и донельзя уродливых.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остановились перед одной из формаций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спал странный зверь с головой дракона, бычьими рогами, бычьим телом и драконьим хвостом, сплошь покрытый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это за зверь? — спросил Е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достал небольшой полумесячный нож и вошел в формацию, срезав кусок мяса с бычьей ноги. Рана на ноге тут же затянулась и стала прежней, отчего Е Цяньюй остолбенел с приоткрытым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поедим этой говядины! — бросил старец, передавая мясо Е Цяньюю.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бегло летели годы, и в мгновение ока прошло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Выхватить меч — и рассечь…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Пронзить мечом — и взволновать…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 мечом — и сокрушить…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подпитке мясом свирепого зверя и неустанным тренировкам, тело Е Цяньюя стало крепким, а базовые движения мечом теперь выполнялись легко и плавно, словно текущая вода. Уровень его культивации прорвался до начальной ступени Кристаллизации — можно сказать, по ступени за месяц, к тому же он постиг мастерскую ауру меча, обладая непобедимым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культивации на Континенте Зеленого Лотоса делятся на Закалку Тела, Сбор Ци, Прохождение Меридианов, Закладку Основания, Кристаллизацию, Золотое Ядро, Зарождающуюся Душу, Слияние, Вознесение и Восхождение к Бессмертию. Выше Восхождения к Бессмертию идут Духовный Бессмертный, Золотой Бессмертный, Мистический Бессмертный, Земной Бессмертный и Небесный Бессмертный. Каждая великая ступень подразделяется на девять малых рангов: первые три ранга составляют начальную ступень, средние три — среднюю ступень, а последние три — позднюю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основы владения мечом ты уже освоил, теперь можешь приступить к изучению техник движения. В конце концов, приемы без техники перемещения можно назвать бездушными.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выбрал из Истинных основ меча технику движения под названием Свободный дракон, поражающий птицун, и принялся за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тренировках время летит незаметно, пролетело еще три месяца, и наступил день двойной девятки.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сидел, скрестив ноги под гигантским мечом, с печальным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интересно, как ты поживаешь? В дни, когда брата нет рядом, ты обязательно должен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смотрел вдаль, погрузившись в глубокую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опять думаешь о младшем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твоя культивация уже достигла завершенной ступени Золотого Ядра, а мастерство меча шагнуло во вторую сферу, тебе пора выйти наружу и попутешествовать. Это эгоистично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есть способ отправить ученика наружу? — сердце Е Цяньюя содрогнулось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но когда выберешься вовне, помни: никому не рассказывай об этом месте и ни в коем случае не показывай тем двоим свои манускрипты, иначе навлечешь на себя смертельную беду, — произнес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будет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взмахнул рукой и, перенеся Е Цяньюя на гигантский меч, позволил ему воочию лицезреть бушующую здесь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зовется Мечом Убийства Бессмертных. Позже, когда я занялся изучением формаций, то переименовал его в Меч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словно погрузился в глубокие раздумья,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этот массив когда-нибудь падет. Ты должен усердно тренироваться, будущее всех живых существ в Поднебесной возлагается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ученик ни за что не посрамит волю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направил поток духовной энергии на Е Цяньюя, и тот медленно поднялся в воздух. Под управлением наставника юноша постепенно погрузился в Меч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Цяньюй почувствовал, будто несется и падает стремглав сквозь бурные воды, словно ведомый мириадами духов; каждая клеточка его тела ликовала, кости испытывали невероятное облегчение, и он погрузился в глубокий сон. Прошло неизвестно сколько времени, прежде чем он снова вихрем понесся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вылетел из родника на дне озера, продолжая медленно подниматься. Окружающая вода постепенно успокоилась, Е Цяньюй открыл глаза и изо всех сил оттолкнулся ногами, взмыв к поверхности воды подобно выпущенной из лука 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Глубокой ночью водная гладь внезапно взорвалась, и оттуда вылетела фигура человека. Зрелище было поистине волшебным и неземным — кто это был, если не Е Цяньюй?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http://bllate.org/book/21054/2141021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