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Святого Крея, Черный Замок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Рэйн Селси, тот самый внебрачный сын Святейшего Престола, о котором ходят легенды?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Хэсайань отложил в сторону досье с надписью Охотник на Воронов и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парень вдруг стал охотником в Зале Охоты на Демонов, почему я об этом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Хоан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лет назад вас еще не было в Святом Городе, да и я тогда не был заместителем бургграфа, а всего лишь старшим диаконом.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заявил, что хочет вступить в Зал Охоты на Демонов, мы немного насторожились. Подумали, что это воля Святейшего Престола, что он пытается протянуть руку к нашему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мы, диаконы, поначалу отказали. Но кто бы мог подумал, что бургграф лично даст добро! У него высокий чин, ему и решать, так что поделать мы ничего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тип… — пробормотал Хэсайань, и в его глазах мелькнуло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Позже, после вступления, парень немного походил в учениках у Волчьего Копья, да так больше в Черном Замке и не появлялся. Задания Зала Охоты на Демонов он тоже отроду не брал, и никаких признаков карьерного рьяного стремления у него не замечалось.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же он тогда занимался? — спросил Хэсайань.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мне известно, он постоянно скитался по всему миру. Говорят… он разыскивал какого-то преступника из розыска, — медленно произнес Хоан. — Мы особо по этому поводу не переживали. Хочет искать — пусть ищет, лишь бы не лез в полномочия Зала Охоты на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Теперь-то, подумав, я понимаю: судя по всему, он искал именно Кровавого Ворона.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обид, но, занимая пост заместителя бургграфа, я его вживую даже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временем мы просто махнули рукой, решив, что он числится у нас лишь номинально. Видимо, бургграф со Святейшим Престолом обо всем договорились заранее, и мы исправно выплачивали ему максимальную пожизненную пенсию — в конце концов, это деньги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не менее, у него осталась почтовая белая голубка Зала Охоты на Демонов, и шифровальная тетрадь для связи у него тоже есть, — добавил Хоан. — Так что в прошлом месяце, как только появились следы Кровавого Ворона, он узнал об этом незамедлительно.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Ворон… Рэйн… Святейший Престол. Хэсайань нахмурил брови, перебирая эти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резко поднял голову, словно его озарило.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понял! Все кусочки мозаики сошлись воедино!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откуда взялся Рэйн? — Хэсайань круто повернулся и бросил взгляд на Хоана.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Внебрачный… сын Святейшего Престола. Раз уж в этом городе он носит такое прозвище, было бы странно, если бы хоть кто-то о нем не слышал, — усмехнулся Хоан.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назад Рэйн уже наделал немало шума в Святом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со Святейшим Престолом внезапно объявился ребенок лет десяти, к которому тот проявлял исключительную нежность: повсюду таскал его с собой, брал во Дворец Источника и открыто выводил в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поползли слухи, и люди втайне зашептались, не внебрачный ли это отпрыск Святейшего Престола.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домыслы возникли не на пустом месте, а главным доказательством в пользу этой версии была фамилия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старики в Храме помнили, как много лет назад, еще до Крисской весны, когда Святейший Престол еще жил при Новом Дворе, у него вроде как были некие сердечные дела с младшей дочерью прежнего великого герцога Селси.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возраст не совсем сходился, но когда такой ребенок появляется возле Святейшего Престола с фамилией Селси, да еще и при столь интимном отношении к нему со стороны самого владыки, у людей просто не оставалось выбора, кроме как усомниться в его происхождении. Хотя на все сплетни Святейший Престол неизменно отвечал одно: Рэйн — лишь его крестник, нареченный духовный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в эту версию верить упорно не желали.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городе крещение из рук Святейшего Престола приняли по меньшей мере сотни человек, а значит, сотни людей должны были звать его духовным отцом, но еще никто и никогда не видел, чтобы он был к кому-то настолько близок.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 Божий предписывал моногамию, однако местным аристократам на Земле Астролябии наличие лишь одной законной жены часто не позволяло утолить жажду многодетного отцовства.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нарушить волю Бога и взять наложницу они не смели, поэтому им оставалось лишь втихую сеять семена на стороне, а затем забирать внебрачных детей под видом крестников, приемных или усыновленных сыновей, записывая их на имя законной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подобных грязных делищках дворяне предпочитали молчать, храня молчаливое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закон нарушают все, значит, закон не нарушает никто, верно? Вот за долгие годы это и превратилось в негласное правило.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даже такая фигура, как Святейший Престол, оказалась не в силах избежать этой участи?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лишь посмеялись, на какое-то время тема стала пищей для сплетен, а затем ажиотаж утих, и про все это постепенно забыли, больше не поднимая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вовсе не означало, что о внебрачном сыне стерли память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Рэйна звали Изабель Метиси, и много лет назад она действительно была возлюбленной Святейшего Престола, — произнес Хэсайань.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 и вправду сын Святейшего Престола? — изумился Хоан. Слухи оставались слухами, но раз подобные слова звучат из уст посланника-кардинала, можно ли считать это официальным подтверждением?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уверен… Возраст не совпадает. Святейшему Престолу нынче пятьдесят семь, а Рэйну всего двадцать. Если отсчитать назад… Престолу не было и сорока, а к тому моменту он уже давно вернулся сюда и женился на Госпоже Тысячи Цветов… — Хэсайань прикинул в уме, и на его лице отразилось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может, тогда они случайно столкнулись, да и решили возобновить старый роман, проведя вместе бурную ночку? — хмыкнув, предположил Хоан.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ли… У Святейшего Престола около десятка явных и тайных телохранителей-служек. Любой его шаг в Святом Городе не ускользнет от наших глаз… — Хэсайань нахмурился. — Ладно, эти амурные дела лидеров Храма — совсем не то, на чем нам стоит зацикливаться, да и неважно в конце концов, приходится ли Рэйн сыном Святейшему Престолу или нет. Ты что-нибудь слышал об этой Изабель?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ней не так? — переспросил Хоан, явно не владевший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мне известно, она происходила из Семьи Леон, приходилась сестрой нынешнему великому герцогу Селси, была Целителем-Пастырем, причем весьма высокого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четыре года назад то исследование Кровавого Ворона по Черной Исходной Технике наделало бед в городке Лейга.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назло, у нашей Семьи Гавейн тогда как раз случились трения с Главным госпиталем Целителей-Пастырей, отношения зашли в тупик и были отвратительными. Храм потребовал их вмешательства, но они предпочли саботировать приказ и отнеслись к делу спустя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пришлось набирать Целителей-Пастырей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Изабель Селси оказалась одной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Позже, чтобы вылечить зараженных чумой жителей, пострадавших во время катастрофы, она осталась там и провела в тех местах время вплоть до самой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 ее силу и уровень культивации, она вовсе не должна была уходить из жизни в столь раннем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пожертвовала собой, выхаживая тех самых больных.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как… — Хоан не знал, что и сказать. Как высокопоставленный сотрудник Зала Охоты на Демонов, он успел ознакомиться с кое-какими материалами по делу Кровавого Ворона.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отряд Зала Охоты на Демонов прибыл в городок Лейга, то место уже превратилось в сущий ад: несколько десятков обезумевших человекоподобных зверей неистовствовали на улицах, круша все подряд — и здания, и живых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того отряда сразу же отбросил мысли о том, чтобы усмирить безумцев, и отдал приказ поголовно их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ходе последующего углубленного расследования выяснилось, что от Магического зелья Кровавого Ворона пострадали более двухсот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между охотниками и Целителями-Пастырями вспыхнул конфликт. Охотники жаждали полностью истребить всех, кто проглотил магическое зелье, чтобы вырезать заразу на корню. Целители же, движимые милосердием, упрямо настаивали на спасении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оглядываясь назад, Хоан понимал: громче всех в рядах тех Целителей-Пастырей наверняка выступала именно эта Изабель.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стороны пошли на взаимные уступки: лечение силами Целителей разрешили продолжить, но охотники оставили там свой гарнизон, и если кто-то из заболевших срывался в безумие, охотники получали полное право его ликвидировать.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правде говоря, такого человека нельзя не уважать, — заметил Хоан.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Хэсайань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Теперь-то ты понимаешь, в чем дело с той наградой за голову Кровавого Ворона, которую объявил Святейший Престол больше десятка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Ага-а, вот оно как всё обернулось, — Хоан хлопнул себя по бедру.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гад Кровавый Ворон сгубил старую возлюбленную Святейшего Престола и до сих пор гулял на свободе — неудивительно, что тогда Святейший Престол вышел из себя вопреки обыкновению и лично назначил награду, подстегивая охоту на преступника.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 теперь ситуация принимает скверный оборот, — вздохнул Хэсайань. — За Кровавым Вороном отправился сорванец Рэйн, и я опасаюсь, что парень вполне может собственноручно прикончить Кровавого Ворона, чтобы отомстить за мать… Тогда нам будет трудно объясниться с Семьей Леон.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вряд ли, — помедлив, медленно проговорил Хоан. — Мы же издали приказ доставить его живым… Рэйн может плевать на приказы, но ведь там еще Черное Копье, он не станет сидеть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Диего тоже отправился туда? — услышав про Черное Копье, Хэсайань оживился, и на его лице промелькнуло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Диего Гавейн по кличке Черное Копье — прекрасный охотник из Семьи Гавейн.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сейчас же отправлю в путь всех белых голубей, мы еще успеем вовремя… Похоже, они там пока ничего не предприняли, — сказал Хоан.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славно, — Хэсайань перевел дух. Однако в следующий миг его одолела другая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если они доставят его живым… С передачей Рэйна и уж тем более самого Святейшего Престола в руки Семьи Леон у нас наверняка возникнут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http://bllate.org/book/21053/2141018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