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【Великое Герцогство Андо · Городок Марселла · Горная часовня】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ранг!? — Кровавый Ворон невольно вскрикнул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в это поверить. В следующую секунду на его ладони вспыхнуло кровавое сияние, и в руке появился короткий клинок, такой красный, что казался почти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вонзил его в пространство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попытку разбить камень яйцом: барьер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Кровавый Ворон пребывал в замешательстве, Рэйн перешел в наступление. Он махнул рукой, заставляя все летающие клинки снова подняться в воздух, а затем сделал движение, словно отталкивая что-то перед собой раскрытой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десятки лезвий со свистом устремились к Кровавому Ворону, разрезая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Ворон поспешно отпрянул. Несмотря на то, что он двигался очень быстро, оставляя в воздухе лишь кроваво-красный размытый след, клинков было слишком много — они почти полностью перекрыли ему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снова призывать кровавые щиты, и на этот раз их было целых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шесть щитов не смогли остановить атаку — они разбивались один за другим. Однако это дало Кровавому Ворону крошечную передышку: клинки, уничтожившие защиту, утратили свою изначальную мощь и уже не могли нанести ему серьезных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Ворон яростно взревел, поднял руку, окутал предплечье Источной силой, превращая её в красный наруч, и принялся отбивать летящие в него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первая волна атаки не достигла цели, Рэйн снова поднял руку. В его ладонь вернулся один из клинков. На этот раз он не стал использовать хаотичную атаку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пальцами по лезвию, непрерывно вливая в него Источную силу, и через мгновение клинок засиял ослепительным кристально-синим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 и в воздухе вспыхнула синяя дуга — он метнул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лезвие в мгновение ока оказалось прямо перед его лицом, Кровавый Ворон попытался уклониться. Но клинок был слишком быстрым. В следующее мгновение он точно вонзился в ладонь Кровавого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лезвие высвободило мощную ударную волну, которая буквально подбросила тело Кровавого Ворона в воздух и пригвоздила его ладонь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увидев, что цель поражена, Рэйн завел руку за плечо и извлек черный кинжал длиной в десяток сантиметров. Он с силой метнул его прямо в Кровавого Ворона, чья рука всё ещё была прикована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черный кинжал летит прямо в него, Кровавый Ворон, несмотря на жгучую боль в ладони, изо всех сил попытался вырваться. Однако он внезапно понял, что ромбовидный клинок, пронзивший его ладонь, глубоко ушел в структуру барьера, намертво зафиксировав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Рэйна смогла пробить даже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Ворон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кинжал вонзился в его вторую руку, пробив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крови, черный клинок словно ожил — он начал непрерывно мелко дрожать. Кровавый Ворон взглянул на свою руку: кровь, сочившаяся из раны, не капала вниз, а превращалась в багровое сияние, которое поглощал кинжал. Иссиня-черное оружие теперь вспыхнуло красным светом, а на самом лезвии начали проявляться древние, таинственные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Ворон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кинжал. Если он тебя пронзил, шансов на спасение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Поглощения Истока — штатное снаряжение Зала Охоты на Демонов. Его изготавливали из обсидиана, способного пожирать Источную силу, и наносили на него технику поглощения, которую кропотливо разрабатывала Семья Гавейн.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вонзиться в тело, как он, подобно кровопийце, начинает безумно вытягивать Источную силу из организма. Вытащить его — невероятно мучительное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вещь пронзает плоть и касается крови, содержащей Источную силу, она ведет себя как осьминог с сотней щупалец или свирепая пиявка из болота: она намертво впивается в тело, пока не напитается энергией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считали подобное оружие слишком порочным и противоречащим их догматам, поэтому выдавали его охотникам Зала Охоты на Демонов лишь в ограниченном количестве. Но для борьбы с демонами действительно нужно использовать демоническое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Источная сила непрерывно утекает из тела, Кровавый Ворон поднял голову и спросил Рэйна: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 синий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барьеров обычно делятся на семь уровней: красный, оранжевый, желтый, зеленый, лазурный, синий и фиолетовый, что соответствует третьему, четвертому, пятому, шестому, седьмому, восьмому и девятому рангам. Чтобы разрушить барьер, обычно требуется атака более высокого ранга или серия ударов той же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этой битвы юноша перед ним не использовал даже половины своей силы. Он даже не почувствовал, чтобы Источное сердце Рэйна было наполнено энергией — это значило, что Рэйн вообще не считал его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не был мастером сражений, его седьмой ранг был реальным, но он даже не смог коснуться тела Рэйна. А если верить словам самого Рэйна, для блокировки пространства тот использовал свиток барьера восьмого ранга. Неудивительно, что даже его удар в полную силу не смог ни на йоту пошатнуть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с техниками не всемогущи, их главная задача — избавить пользователя от необходимости произносить заклинания и освободить его разум для других действий. Чтобы воспользоваться таким свитком, нужно обладать соответствующей силой духа. Если её не хватает, попытка использования свитка приведет к обратной отдаче — конец будет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снова подумал о том, с какой легкостью Рэйн применил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больший ужас внушало то, что ромбовидный клинок Рэйна смог повредить сам барьер. Возможно, его уровень культивации даже выше восьмого ранга! Такой человек определенно заслуживает кодового имени высшего ранга среди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уверен, на каком уровне находится моя сила. Знаю лишь, что все эти годы я путешествовал повсюду в поисках мощи, — Рэйн поправил свою черную мантию и медленно подошел к Кровавому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Медитации, закалка тела, суровые тренировки, изучение техник — я сделал очень многое,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ради сегодняшнего дня. Ради того, чтобы поймать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Рэйна, Кровавый Ворон лишь сильнее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Охотник на Воронов? Твоя сила явно находится на совершенно ином уровне,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имя Охотник на Воронов, потому что мне нравится этот позывной, — Рэйн подошел к Кровавому Ворону, присел перед ним на корточки и вытащил клинок, пригвоздивший ладонь противника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острой боли Кровавый Ворон глухо застонал. Он посмотрел на сидящего перед ним Рэйна, и в голове мелькнула мысль о внезапной контратаке, но он тут же отбросил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Рэйн был прямо перед ним, но он не чувствовал исходящих от него колебаний Источной силы — этот юноша был непостижим, как глубокий колодец. Он не сомневался: если он попытается напасть, Рэйн в ту же секунду вскочит и перережет ему горло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Ворон вздохнул, откинул голову назад и окончательно принял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Залу Охоты на Демонов стоило посылать такого высококлассного охотника, чтобы поймать мелкую сошку вроде меня? — бросил он, глядя на Рэйна.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тобой не только потому, что я охотник. Что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накопился огромный долг, который нужно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http://bllate.org/book/21053/2141012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