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【Великое Герцогство Андо · Городок Марселла · Горная часовня】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коротко выдохнул, и его аура начала стремительно расти, словно внутри этого пространства вспыхнуло невидимое пламя, разгораясь всё жарче и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его визит в эту часовню. Получив сведения о Кровавом Вороне в прошлом месяце, он почти без сна и отдыха 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просто так, с наскока, ворваться в часовню. Он много раз менял одежду, переодеваясь в различных паломников, и под видом верующего смешивался с толпой, чтобы исподволь наблюдать за Кровавым Вороном. Чтобы тот ничего не заподозрил, Рэйн почти полностью опустошил свои внутренние запасы Источной силы. Со стороны он казался обычным аскетом, разве что чуть более крепким физически. Безусловно, это был крайне рискованный шаг: оказавшись с пустыми резервами, он стал бы беззащитен перед лицом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от Рэйна исходит всё более мощное давление, Варез помрачнел. При их первой встрече он тайно просканировал этого юношу своим духовным чутьем и тогда почти не ощутил в его теле Источной силы. Но сейчас она стремительно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Зале Охоты на Демонов все такие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Вареза мелькнуло сожаление: будь он решительнее и напади сразу, ему не пришлось бы сейчас занимать такую пассивную позицию. Он полоснул ногтем большого пальца по указательному и кровью начертил крест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печать: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содрогнулась, на лице отразилась боль, но мгновение спустя он вновь обрел спокойствие. Он снял печать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Варез много лет скрывался, живя под вымышленным именем. Чтобы избежать преследователей, он, конечно же, скрывал свою истинную силу. Однако, в отличие от радикального метода Рэйна, его способ был куда изощреннее: он умел сжимать и запечатывать всю Источную силу в своей крови, чтобы в нужный момент сорвать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твой позывной? — спросил Варез.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Зала Охоты на Демонов никогда не называли своих настоящих имен, у каждого был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на Воронов. Можешь звать меня так, — ответил Рэйн.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прямолинейный позывной, Варез усмехнулся. Его прозвали Кровавым Вороном, а тут появился некий Охотник на Воронов? Эта птица обитала в Лесах Стражей в центре материка. На самом деле она не была вороном — это был вид ястреба. Поскольку она часто охотилась на воронов и даже имитировала их брачные крики, чтобы приманить добычу, люди и прозвали ее Охотником на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Варез почувствовал облегчение. Вопрос о позывном был для него лишь способом прощупать силу противника. Позывные охотников не выбирали просто так — они отражали уровень мастерства. В Зале Охоты на Демонов самыми элитными считались позывные, основанные на профессиональных прозвищах, их были единицы — насколько он знал, это были Мясник, Палач, Жнец и Собиратель костей. Следующими по рангу шли позывные в честь оружия. С такими охотниками он был не в силах тягаться — например, Серебряное Копье, с которым он однажды столкнулся, одним ударом издалека разбил его Кровавый щит, в который он вложил все силы. Ниже стояли названия хищных зверей, а в самом конце — обычные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Охотника на Воронов? Звучало так, будто это не самый опасный тип. Неужели такой выскочка осмелился в одиночку прийти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Варез размышлял, Рэйн перешел в наступление. Он вытащил из-под мышки черный узкий тубус, раздавил его, достал свиток и стремительно развернул 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озарился ослепительным светом, заключенная в нем энергия хлынула наружу, словно пролитая вода, поднялась вверх и сформировала в воздухе огромный куполообразный барьер, накрывший всю часовню.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Варез поднял голову: барьер испускал густое темно-синее свечение, сквозь которое проступали древние руны. Чувствуя исходящую от него мощь, он понял, что выйти отсюда пока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раскошелился же ты, — холодно фыркнул он. — Даже свиток такого уровня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свитки не использовать, какой смысл в их редкости и ценности? — ответил Рэйн. — Я мог бы ворваться сюда и прикончить тебя еще несколько дней назад, но, чтобы не оставить ни шанса на ошибку, я ждал четыре дня, пока их доставят из Семьи Гавейн. Клянусь, это были самые мучительные четыре дня в моей жизни. Постарайся меня не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подхватил одной рукой стоявшую рядом огромную корзину и подбросил ее в воздух. Из нее посыпались ромбовидные металлические пластины с острыми, как лезвия, краями, похожие на какое-то метательное оружие. Рэйн поднял ладони вверх, и пластины, словно подчиняясь зову, начали зависать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Варез пришел в изумление: их было больше сотни. Такая виртуозная техника управления Источной силой — неужели этот парень действительно всего лишь Охотник на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реальную силу культиватора влияли четыре фактора: количество Источной силы, крепость духа, освоенные техники и оружие. Культиваторы ниже третьего ранга из-за нехватки Источной силы могли лишь укреплять тело, увеличивая скорость и мощь. После четвертого ранга ее становилось достаточно, чтобы выпускать наружу, создавая вокруг себя защитные щиты, доспехи или усиливая оружие. Но чтобы так легко и непринужденно управлять таким количеством лезвий силой мысли, требовалась не только огромная база Источной силы, но и невероятно мощный дух. Для этого нужно было достичь как минимум шестого, а то и седьмого ранга. Охотник седьмого ранга в Зале Охоты на Демонов — большая редкость, как же у него мог быть такой невзрачный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на глазах у Вареза десятки лезвий сплелись в две цепи и с молниеносной скоростью устремились к нему. Он увернулся, и одна цепь пронеслась буквально в сантиметре от его носа, обдав холодом острого металла. Вторую цепь пришлось встретить лицом к лицу — он знал, что охотники никогда не бьют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кроваво-красный щит из внешней Источной силы. Он был настолько темным, что было видно: в него вложено колоссальное количество энергии. Однако Варез недооценил мощь цепи: в момент столкновения щит треснул. В воздухе раздался взрыв, Варез не успел уклониться, и цепь пробила его руку, оставив кровавый след. Энергия цепи иссякла, и она бессильно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Рэйн рванул вперед. Оставшиеся в воздухе лезвия в его руках сложились в кривой длинный клинок, и он, подпрыгнув, нанес удар по Варезу. Тот не стал уклоняться, вновь сконцентрировав Источную силу в щит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щит разбился, но продержался чуть дольше, выиграв Варезу мгновение. Используя инерцию удара Рэйна, он отлетел на десяток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Вареза врезалось в стойку в глубине зала. Рэйн остановился и посмотрел на поверженного противника. Тот сидел на полу, прислонившись к стойке, голова опущена, волосы растрепаны, одежда в лохмотьях, а из раны на руке непрерывно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обмена ударами, а Кровавый Ворон уже выглядел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ты способен? Разочаровываешь, — Рэйн вновь призвал разлетевшиеся по залу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зависли вокруг него, пульсируя в такт его дыханию, словно живые. Он готовился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Варез усмехнулся, сплевывая кровь. Он взмахнул правой рукой, локтем разбил стойку за спиной и левой рукой выудил из нее янтарный пузырек. Сбив горлышко, он залпом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увидел это движение. Он сжал кулаки, не сводя глаз с янтарного пузырька, и в его глазах, словно цунами, бушевала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http://bllate.org/book/21053/2141010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