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【Город Святого Крея · Резиденция семьи Гавейн】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Хэсайань стоял у входа в резиденцию, провожая взглядом массивную фигуру Виано, которая удалялась в сторону противоположного дворца, после чего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Хэсайань снова опустился в своё кресло, протянул руку, взял три чёрных ящичка, принимаясь вертеть их в пальцах,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перегородки вышел молодой человек и сел напротив Хэсайаня.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Хэсайаня слуги уже давно покинули главный зал, однако сам он всё это время оставался за ширмой, прислушиваясь к разговору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понимаю. Кровавый Ворон — всего лишь мелкая сошка, неужели семье Леон стоило затевать ради него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Йони Гавейн, старший сын Хэсайаня, высказал мучившее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Гавейн из года в год контролировала Зал Охоты на Демонов, это вовсе не значило, что ведомство сплошь состояло из их людей — по закону они всё же подчинялись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и влияние семьи Леон, вытащить Кровавого Ворона из Зала Охоты на Демонов было проще простого, и им абсолютно не было нужды идти на подобную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Кровавого Ворона посредственна, но его никак не назовешь мелкой сошкой, — ответил Хэсайань.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Йони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поступки Кровавого Ворона в глазах обывателей могли казаться шокирующими, но для Зала Охоты на Демонов они не представляли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персонажей ведомство отстреливало по нескольку штук за год, просто об этом не объявляли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издавна не любил афишировать операции Зала Охоты на Демонов, и некоторым вещам лучше было оставаться скрытыми от глаз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Кровавого Ворона помнили столько лет лишь потому, что ему удавалось несколько раз ускользнуть из рук охотников, из-за чего Зал Охоты на Демонов то и дело подвергался насмешкам изнутри самого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 помнит его очень хорошо. С тех пор прошло немало лет, но Кровавый Ворон до сих пор висит у него в списках высшего чёрно-белого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 его поимку назначена награда, одобренная самим Святейшим Престолом, — добавил Хэсайань.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Святейшим Престолом?! — услышав это, Йони ещё сильнее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Федерации Сияния лишь один человек носил этот титул — глава семьи Клеман, предводитель Храма, председатель Кардинальского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Святейший Престол не слишком-то утруждает себя заботами о делах Храма и зачастую даже не появляется на заседаниях Кардинальского совета, — произнёс Хэсайань.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одиннадцать лет назад он неожиданно поинтересовался делом Кровавого Ворона, хотя к тому моменту прошло уже почти восемь или девять лет с момента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Кровавый Ворон до сих пор находится в бегах, Святейший Престол не ограничился дежурными напоминаниями, а назначил от своего личного имени награду — или, скорее,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Хэсайань поднял один из чёрных ящичков, показывая его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обещанная Святейшим Престолом, — это как раз такой Святой Плод. Он хранится в Финансовом управлении, и Святейший Престол заявил, что его могут забрать и Зал Охоты на Демонов, и орден рыцарей, и даже Целители-Пастыри — тот, кто приволочет Кровавого Ворона назад, волен пойти в Финансовое управление и забрать плод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ты понимаешь, почему семья Леон предложила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отца, Йони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понял: стоило охотникам притащить Кровавого Ворона обратно, как Зал Охоты на Демонов смог бы положить в карман награду от Святейшего Престола. Кровавый Ворон стоил этого Святого Плода, а потому семье Леон, пожелавшей забрать преступника себе, пришлось раскошелиться на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ящичка предназначались стоящей за Залом Охоты на Демонов семье Гавейн, а сверх того шёл ещё один — в качестве личного вознаграждения Хэсайаню как посреднику.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Йони терзало куда более сильное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семье Леон понадобился Кровавый Ворон? Неужели они готовы выложить столь щедрую цену?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Виано был прав: те исследования Кровавого Ворона действительно могут представлять огромную ценность для их семьи. На самом деле они пытались вмешаться в это дело еще тогда, — ответил Хэсайань. — Сам знаешь этот клан: стоит им услышать о какой-нибудь тайной технике пробуждения сил крови, как они тут же возбуждаются, точно крысы, почуявшие кунжутное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Йони нахмурился, а затем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Леон обладала древней историей, уходящей корнями в Эпоху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предка звали Кориан, и в те времена он был одним из приближенных учеников божества, получив от него, как и прочие сподвижники, несравненное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Эпохи Рассвета люди по воле богов покинули Первородный Рай и отправились в разные концы света строить новые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Кориан был среди них, причем он прихватил с собой из Рая леонского льва, чье изображение основанный им род впоследствии сделал своим тотемом и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приближенных учеников, одаренных божественной силой, было немало, но в ходе долгого течения веков эта дарованная богом сила дробилась и рассеивалась по мере бесконечной смены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верили, что такова воля богов: божественная мощь должна была уподобиться снегам Священной горы, что тают, стекают вниз и превращаются в речные потоки, орошающие весь мир, дабы каждый смертный испил этой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Леон же являлась исключением. Пожалуй, это был единственный род, способный раз за разом без потерь передавать по наследству дарованную богами силу — каждый Король Львиное Сердце неизменно становился сильнейшим бойцом на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отказа от браков с чужаками ради сохранения чистоты крови, люди верили, что у семьи Леон наверняка имелся некий тайный способ, не позволявший силе их крови увядать от поколения к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передадим им Кровавого Ворона, не поможет ли это укрепить их мощь? — озвучил Йони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уже давно новая Третья Федерация Сияния, забудь про те времена, когда мы с семьей Леон грызлись не на жизнь а смерть, — сказал Хэсайань. — Чрезмерное противостояние с ними в итоге лишь сыграет на руку остальным хапугам из Кардинальского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честная сделка, в которой каждый получает то, чего хочет, разве нет? — Хэсайань вложил два черных ящичка в руки Йони. — Отвезешь их в семью лично. А я наведаюсь в Зал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Йони уже повернулся, собираясь уходить, как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почему Святейший Престол так зациклился на Кровавом Вороне?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Йони всплыл образ этого пожилого человека. В его представлении тот всегда выглядел безмятежным и невозмутимым, словно на свете не было вещей, способных пробудить в нем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еще служил в семье экономом, так что знаю немногое. Слышал лишь, что это связано с одной… — Хэсайань осекся, не договорив два заветных слова, — с одной знакомой Святейшего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отдаем человека, которого разыскивает Святейший Престол, семье Леон… Разве это… — начал Йони.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никому не скажем, что Кровавый Ворон найден, откуда ему знать? Каким вестям отправляться во Дворец Истока, решаем мы, верно? — Хэсайань усмехнулся. — А если припрет, всегда можно заявить, что Кровавый Ворон, столкнувшись с охотниками, отказался сдаваться, оказал ожесточенное сопротивление и был ими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отец. К тому же, возможно, за столько лет он уже и вовсе забыл об этом деле, — кивнул Йони.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 всего — никому не придется ломать голову. — Хэсайань развернулся и зашагал вглубь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