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【Крейский Святой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Крейский Святой Город расположен в самом сердце Земли Астролябии, прямо к югу от Горы Божественного Дыхания. Здесь находится столица Федерации Сияния и штаб-квартира центрального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Девятнадцатиметровая городская стена делит Святой Крей на Внутренний и Внешний города. Эту стену, прозванную Стражем Зимы, воздвигли почти две тысячи лет назад по приказу «Хранителя Часов» Гало Клемана незадолго до наступления первой Долгой Зимы. За долгие века городские границы значительно расширились, и сегодня площадь Внутреннего города составляет менее одной восьмой части всего Святого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тесным, запущенным и малопроходимым Внутренним городом, Внешний город куда просторнее и комфортнее. Даже самые узкие его улочки способны пропустить две кареты, идущие бок о бок, а широчайший Проспект Пилигримов, обсаженный по обе стороны платанами, позволяет десяткам людей идти в ряд, взявшись за руки. Среди самых знаменитых улиц Внешнего города первыми идут центральная магистраль — Проспект Пилигримов, а за ней — проспект Огастина.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Крейский город признан священным во всей Земле Астролябии. Почти все великие лорды и правители этих земель стараются приобрести здесь участки, выстроить личные резиденции и назначить послов для поддержания связи с Храмом. Чтобы облегчить общение, они по молчаливому согласию возводили дворцы по соседству, и со временем это место, заполненное посольскими резиденциями, стали называть Улицей Послов. В наши дни Храм официально переименовал её в проспект Огастина, чтобы почтить память легендарного императора, основавшего Федерацию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дворцов, выстроившихся вдоль проспекта, обрели новый статус — статус кардиналов. Сегодня Кардинальский совет является высшим органом власти в Третьей Федерации Сияния и самом Храме. За исключением семьи Клеман, стоящей во главе, совет насчитывает двенадцать мест, что соответствует двенадцати флагам, реющим над проспектом Огастина.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проспект возвышается статуя Огастина, а в самом его конце расположился скромный и неприметный дворец. Рядом с ним развевается знамя: бело-голубые полосы, а в центре — изображение оленьей головы с огромными рогами. Этот сине-белый олений флаг — геральдический символ семьи Гавейн.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Гавейн обладает древней историей и могуществом. Хотя они формально не провозгласили собственное королевство, под их контролем находятся сотни тысяч квадратных километров к востоку от Святого Города, десятки городов-государств и бесчисленное множество вассалов. Эти земли называют Владением Гавейн.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Посланник-кардинал Хэсайань Гавейн в данный момент сидел в приемном зале своего дворца. Вчера семья Леон прислала прошение о встрече, и назначенное время уже настало. Вскоре слуга ввел молодого человека, за которым следовал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Гостю было за двадцать: почти двухметровый рост, атлетическое телосложение, длинные светло-золотистые волосы и невероятно привлекательные черты лица. На нем был надет кремовый парадный костюм с золотой каймой; качественная ткань и безупречный крой сразу бросались в глаза. На груди была вышита пара симметричных золотых ревущих львов, туго натянутых на мощных грудных мышцах. На широких плечах красовались погоны в форме щитов — знак того, что мужчина является действующим офицером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Виано, прошу сюда, — проговорил слуга,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Виано Леон — юный правитель семьи Леон и один из будущих наследников Королевства Львиное Сердце. Семья Леон из поколения в поколение правит этим королевством, которое среди всех государств Федерации Сияния считается самым обширным и могущественным. Как и Хэсайань, Виано входит в состав Кардинальского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слугой, он подошел к Хэсайаню и сел. Один слуга принял у него плащ, а другой забрал у сопровождающего два ящика — по всей видимости, подарок для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уважаемый герцог Хэсайань, — первым заговорил Виано, улыбнувшись, как подобает гостю и младшему по 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принц Виано. При случае передай привет отцу, — Хэсайань налил из чайника горячего чая и пододвинул чашку гостю. — На самом деле, если не считать заседаний Кардинальского совета, я почти всегда здесь. В следующий раз можешь просто зайти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намекал на официальное прошение. Резиденция семьи Леон находилась прямо напротив дворца Гавейнов, через дорогу. Стоило ему открыть окно в спальне, выходящее на улицу, как первым делом в глаза бросался символ семьи Леон — знамя с ревущим львом. Чтобы нанести визит, достаточно было просто перейти улицу и перемолвиться словом со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чтить старших и соблюдать этикет — это наши главные правила. В этом городе полно высокопоставленных персон, и если вести себя легкомысленно, отец по возвращении непременно отчитает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слегка улыбнулся, внешне хваля манеры Виано, но про себя презрительно фыркнул: «Сколько в этом городе людей, чей статус выше, чем у тебя, юного правителя Леона?»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Виано, конечно, не догадывался о мыслях хозяина. Он взял чашку, вдохнул аромат и сделал маленький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цветочный чай, выращиваемый в городе Фро во Владении Гавейн, лучший во всей Земле Астролябии. Попробовав его сегодня, я понял, что слава его вполне заслуженна, — похвалил Виано.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Хэсайань повернулся и сделал знак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склад, подготовь немного цветочного чая из Фро, самого лучшего качества — того, что мы преподносим Святейшему Престолу. Отправишь принцу Виано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щедрость, герцог, не буду отказываться, — Виано не стал скромничать и с улыбкой принял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старость ли это, но после полудня меня всегда клонит в сон, — Хэсайань потер глаза и вздохнул. — Зачем ты пришел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они встретились взглядами. Оба прекрасно понимали: утомительные любезности подошли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меня дошли слухи, что Зал Охоты на Демонов выследил того еретика, которого двадцать лет назад прозвали Кровавым Вороном, — сказал Виано, рассматривая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Хэсайаня 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 нем слышал? Да, долгое время Зал Охоты на Демонов почти прекратил поиски, но в прошлом месяце охотники случайно обнаружили его след в Великом Герцогстве Андо. Любопытно, что этот тип решил стать Пастырем-Воином и открыл молельный дом, — усмехнулся Хэсайань.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сущее святотатство, — покачал головой Виано. — Когда он совершил свои преступления, я был еще ребенком, но наслышан о его злодеяниях. Интересно, сколько тысяч градусов тепла ему придется претерпеть в Пламени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преступник, не знающий прощения, — вежливо согласился Хэсайань.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Охоты на Демонов уже начал операцию по захвату? — спросил Виано.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уже отправлены. Великое Герцогство Андо — место хлопотное, но хорошо, что за дело взялись скрытные агенты Зала. Они знают, как действовать. К тому же, сам Кровавый Ворон не такой уж опасный противник. Думаю, через пару дней его доставят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сделают, когда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остается? Сначала заберем награду, которая ждала своего часа десять лет, потом передадим под суд, а в конце казним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Виано.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То, что такой мерзавец прожил лишние двадцать лет — уже позор для Зала Охоты на Демонов. Они жаждут тайно казнить его прямо в Герцогстве Андо, чтобы на открытом суде люди не смеялись над их некомпетентностью, — Хэсайань слегка ударил ладонью по столу. — На самом деле, мне кое-что известно об этом Кровавом Вороне. Тогда Храм объявил, что он изучал запрещенную Черную Исходную Технику. Он похищал простолюдинов и проводил на них эксперименты, но ни один подопытный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Черная Исходная Техника якобы должна была пробуждать скрытый потенциал для обретения силы, а на деле была лишь способом выжать из человеческого тела всё до капли. Без невероятно крепкого тела и мощной силы духа овладеть такой мощью невозможно. В итоге его подопытные взбесились, превратились в кровожадных зверей в человеческом облике и сбежали из лаборатории, устроив резню. Если бы не бдительность чиновников, которые вовремя доложили об этом, городок Лейга превратился бы в город мертвых. Храму стоило огромных затрат, чтобы полностью очистить те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бы подопытные не вырвались из клеток, все было бы не так уж плохо, — заметил Виано.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Подопытные были живыми людьми — от мала до велика, там даже младенец был. Одной только этой кровавой расплаты хватило бы на сто виселиц.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он заслуживает смерти, — кивнул Виано. — Однако признаюсь: меня очень заинтересовали его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даже не думать о запретах, наложенных Храмом. Все эти Черные Исходные Техники — ящик Пандоры. Прикосновение к ним принесет лишь беду, — Хэсайань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его провал случился лишь потому, что подопытные были слишком слабы. Ему следовало использовать для исследований культиваторов, имеющих основу Источной силы. Вы же сами сказали, что эксперименты вышли из-под контроля из-за нехватки физической и духовной силы, — продолжал Виано. — Думаю, он не хотел таких катастрофических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пытаешься оправдать еретика? — голос Хэсайаня стал суровым. — Неважно, что он думал, важны факты. Он совершил зло — и должен нести ответственность, всё просто. Каждый должен платить за свои поступки, такова воля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прошу, успокойтесь, — Виано улыбнулся. — Разумеется, он непростительный грешник, достойный тысячи смертей. Я лишь хотел сказать, что в его изысканиях была определенная рациональная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холодно рассмеялся, подумав: «Неужели этот малец пришел сегодня только для того, чтобы кругами ходить и обсуждать дела давно минувших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Хэсайань налил себе еще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интересуюсь Кровавым Вороном и его трудами. Надеюсь, что после поимки Зал Охоты на Демонов временно передаст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невольно сжал пальцы так сильно, что чашка в его руке треснула. Он холодно усмехнулся. Вот оно что! Вот ради чего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выгородить? Сразу скажу: это невозможно. Мы оба занимаем высокие посты в Храме, но покрывать демона, на чьих руках столько крови — исключено, — отрезал Хэсайань.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я не собираюсь его оправдывать. Мы с ним чужие люди, зачем мне осквернять справедливость ради него? — Виано взял чайник, достал новую чашку и налил Хэсайаню полпорции.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тебе нужно? — нахмурившись, переспросил Хэсайань.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я пришел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Виано достал из ящика две маленькие черные коробочки и поставил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не с пустыми руками, — он похлопал по крышкам. — Мне нужен Кровавый Ворон, прежде чем его передадут в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узнал эти коробочки. В таких хранят Святой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Широкий жест. Не думал, что Кровавый Ворон стоит так дорого, — Хэсайань пристально посмотрел на юношу. — Почему бы тебе не обратиться в Зал Охоты на Демонов? Зал подчиняется Храму и подотчетен Кардинальскому совету. Я — посланник-кардинал, но не имею прямого права отдавать приказы охотникам.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Виано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скромничайте. В Храме каждый знает: Зал Охоты на Демонов лишь номинально является вооруженными силами Храма, но на деле контролируется вашей семьей Гавейн. Иначе стал бы я приходить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попридержи язык, — голос Хэсайаня звучал строго, но он не стал отрицать. — Это не то, что ты мог бы достать сам. Думаю, это ваша семья предлагает цену за этого человека, верно? — он взял черные шкатулки и, рассматривая их, снова бросил взгляд на Виано.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посланники-кардиналы, не для этого и работаем? — Виано не стал запираться.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кивнул. Так оно и есть. Люди, недостаточно осведомленные о делах Храма, ошибочно полагают, что кардиналы — это просто отдельные влиятельные лица, которые коллективно правят Храмом. Но на самом деле кардинал — лишь представитель. За ним стоят огромные семьи или могущественные государства, которые и являются реальной опорой их власти. Именно поэтому их называют посланниками-кардиналами.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здесь лишь бегаем и трудимся на благо своих родов. Порой бывает обидно: все заслуги и плоды достаются семье, а за ошибки расплачиваешься сам, — Хэсайань с улыбкой посмотрел на Виано. — К счастью, скоро я ухожу в отставку и, наконец, смогу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понимаю, поэтому это — лично для вас, — Виано сделал акцент на слове «вас» и достал из кармана еще одну такую же черную коробочку, положив ее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Хэсайань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http://bllate.org/book/21053/2141007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