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Ань с удивлением посмотрел на Чжао Мина, немного поколебался, но всё же взял две монеты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 поискать на рынке что-нибудь для тебя.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торопливо удаляющегося толстяка, Чжао Мин понюхал яйца у себя в ладони. Казалось, аромат пробивается даже сквозь скорлупу, и так хотелось проглотить их прямо сейчас, но, призвав всю свою волю, Чжао Мин спрятал их в карман. Достав на ходу маньтоу, он откусил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склад материалов для регистрации, Чжао Мин не обнаружил там ни старика, ни помощника. Вместо них был кладовщик, с которым он уже давно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немало ты сегодня с утра наработал!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— Чжао Мин вежливо кивнул. — Сейчас доделаю остатки и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закончишь, сходи в Патрульную управу. Тебя там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Чжана прогремели в голове Чжао Мина, словно гром среди ясного неба.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Патрульная управа? Зачем им понадобился я? Управляющий Чжан, вы меня не пугаете?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знает, — беспечно отмахнулся тот. — Ты же знаешь Патрульную управу, вечно они напускают туману. Но дело не срочное, просто передали просить тебя зайти, когда закончишь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Чжао Мин успел выполнить больше половины дневной нормы, поэтому вторую половину дня он работал, понемногу подъедая запасы еды. Это была его хитрость: чтобы не тратить лишнего, он старался не перенапрягаться, а наедаться досыта только вечером, чтобы приглушить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работая, он не переставал размышлять. Зачем Патрульная управа ищет его? Неужели те заключенные выдали его? Неужели стало известно, что он забрал их свитки?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в свитках, за ним бы не присылали гонца, а сразу отправили бы солдат на арест. А если дело не в свитках, то всё решаемо. Даже если речь об избиении, управляющий Ци уже помог замять это дело, так что сурового наказания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Чжао Мин первым делом заглянул в комнату к управляющему Ци, чтобы узнать обстановку, но того не оказалось на месте. Пришлось набраться смелости и идти в Патрульную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Патрульной управы располагался прямо перед Лагерем рабов; по правде говоря, настоящим Лагерем рабов и были тюремные подземелья управы. Лачуга Чжао Мина стояла над этим местом, так что, стоило выйти из лагеря, как перед глазами оказывались ворота Патрульной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обычные двустворчатые ворота, а массивная цельная железная решетка, поднимающаяся вверх. Поскольку здесь содержали преступников, даже двое стражников на входе были Солдатами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цель визита, стражник провёл Чжао Мина через боковую калитку. За ней находилась зона передачи караульных, а дальше — еще одни железные ворота. Чжао Мин почувствовал, что они спускаются глубоко под землю. Повсюду валялись орудия пыток, а из глубины коридоров доносились леденящие душу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они вошли в небольшую комнату. На столе стояло вино и закуски: целая курица, рыба, свиная рулька и тарелка арахиса. От запаха мяса у Чжао Мина скрутило живот, а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двое: незнакомый мужчина средних лет и управляющий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тюрьмы, человек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его, — приказал средних лет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Мина тщательно обыскали, но нашли лишь три маньтоу да два вареных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обыскивал лачугу Чжао Мина,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жестом отослал стражника. В комнате остались только Начальник тюрьмы, управляющий Ци и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управляющий Ци с подобострастной улыбкой разливает вино Начальнику, Чжао Мин немного успокоился. В этом месте у него не было шансов на сопротивление, и если его не схватили сразу, значит, цель вызова была не в свитках.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сами свитки он в лачуге не прятал, так что их и не могли найти. Но раз о свитках они не знают, зачем тогда обыскивали его и его жилье? Чего они искали? Боялись, что у него при себе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верно? Я наслышан о тебе. Управляющий Ци давно рекомендовал тебя, говорил, что у тебя есть способности и тебе тесно в роли простого рабочего. Мол, негоже парню с силой Солдата первого ранга заниматься тяжелым трудом. Ха-ха, я обещал, но всё время забывал отправить за тобой. Не бойся, садись,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улыбнулся и пригласил его к столу. Он принял дрожь Чжао Мина за страх перед тюремным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сел напротив них, не в силах отвести взгляд от мяса. В голове он твердил себе, что нужно проявить сдержанность — место опасное, — но тело его будто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управляющий Ци рассказал, что ты человек честный. Не только донес о том, что заключенные прячут оружие, но и, не страшась опасности, лично их усмирил. Я всё разузнал, ха-ха-ха! — Начальник тюрьмы, продолжая говорить, хлопнул управляющего Ци по плечу и рассмеялся. — Не волнуйся, за это дело и ты, и управляющий Ци получите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это всё ваша заслуга, Начальник тюрьмы, — управляющий Ци засуетился, спеша подлить вина в чарку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Чжао Мин, неужели ты нашел у них только эти кинжалы? М-м? Чжао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Что... прошу прощения, Начальник тюрьмы, я...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посмотрел на Чжао Мина, чей взгляд был намертво прикован к столу, и беспомощно подумал: эх, эти никчемные беженцы. Он осушил чарку, прищурился и с улыбкой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проголодался? Это же в честь тебя, за твой подвиг, мы устроили этот пир. В такое тяжелое время не стоит устраивать лишнего шума и привлекать внимание, так что отпразднуем в узком кругу.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услышал это — пир в его честь! А они ведь уже съели почти половину! Он даже не стал отвечать, сразу набил полные щеки мясом, пустил в ход коренные зубы и начал запихивать в глотку всё, до чего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скитаний он успел поесть и древесной коры, и шкур, но мяса не пробовал ни разу. Курица, рыба — он жевал всё вместе с костями, и его тело дрожало от удовольствия. Каждый кусок проскакивал в горло почти не прожеванным, он даже раздробил кости свиной рульки.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и управляющий Ци остолбенели. Когда им доводилось видеть такое? Господи, он же кости перемалывает, человек ли он вообще? В мгновение ока Чжао Мин смел три тарелки с мясными блюдами и потянулся к последней — с арахисом. Начальник тюрьмы поспешно перехватил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оставим под вино, под вино,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замер. Тело еще пребывало в эйфории от мяса, а мысли ворочались медленно. Подумав, он решил, что после трёх тарелок мяса сильного желания есть арахис уже нет, и оставил его в покое. В животе появилось приятное чувство наполненности: не тяжесть, не переедание, а ощущение того, что внутри теперь есть хоть что-то 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