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получил от своего сна не только прилив сил, но и заметно обострившееся восприятие. Порой его интуиция становилась пугающе точной: случалось, что он, лежа в своей лачуге, даже не слыша ни звука, лишь по одному наитию понимал, кто 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 этого Чжао Мину не было никакого дела. Даже если бы у Ми Маньцана были при себе сокровища, разве он стал бы их отнимать? Чжао Мин с легкой усмешкой зашагал прочь и вскоре добрался до зоны расширения гарнизонного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строился вокруг Башни Шэньши, постепенно разрастаясь во все стороны. Чжао Мину поручили работу на западном участке возводимой крепостной стены. С тех пор как сто лет назад опустилась Черная Река, мир начал терять привычный облик. Все реки на континенте перестали впадать в главные русла: наоборот, воды великих рек хлынули вспять, в малые притоки, затопляя всё вокруг и постепенно превращая земли в Темную Землю. Местные животные и растения тоже начали мутировать, становясь свирепыми и кровожадными.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Кит, протекающая через всё Царство Пинюань, когда-то была одним из притоков Черной Реки и поила земли нескольких провинций. Теперь же, под влиянием обратного течения Черной Реки, она превратилась в врата ада, угрожающие самому существованию людей. Из Темной Земли постоянно выбирались Звери Теней, атакуя города и пожирая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черной маслянистой воды всё, что находилось в пределах Темной Земли, стало заразным. Мутировали не только животные — люди, долго пребывавшие там, также подвергались изменениям. Даже камни и почва, вывезенные оттуда, отравляли всё вокруг, превращая окружающую местность в новую Темную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строительные материалы для лагеря доставляли из далеких, еще не тронутых скверной Чистых Земель. После завершения строительства культиваторы, базирующиеся в лагере, использовали особые техники и массивы, чтобы защитить лагерь от эрозии Темной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эти гарнизонные посты стали своего рода клиньями, вбитыми между Темной Землей и Чистыми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Ежедневная работа Чжао Мина заключалась в переноске бревен. Железное дерево, используемое для строительства, весило столько, что для его транспортировки требовались как минимум двое мужчин и тележка. Чжао Мин же, обладавший недюжинной силой, передвигался гораздо быстрее остальных, поэтому никто не хотел с ним работать — кому охота лишний раз перетруждаться, когда за день дают всего три порции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лагеря каждый должен был переносить не менее десяти бревен за три приема пищи. Чжао Мин съедал пять порций, поэтому за день он обязан был доставить пятьдесят бревен.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пункту регистрации на складе материалов, он увидел незнакомого старика, который склонился над столом. Тот поджал руки и прищурился, было неясно, уснул он или просто дремлет. Рядом с ним стоял подросток с довольно высокомерным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Мин, съел пять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Мина, старик едва заметно дернул веками, но глаз так и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порций! Ты что, бездонная бочка? — воскликнул подросток, стоявший рядом, и поспешил заглянуть в регистрационный журнал, чтобы проверить, действительно ли тот записал себя на пять порций. — Лагерь еще не введен в полноценную эксплуатацию, материалы и продовольствие под строгим учетом. Если ты тайно перепродаешь еду или не выполнишь работу за пятерых, тебя вышвырнут отсюда, и сгинешь ты в пустошах!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проигнорировал юнца. Назвав свое имя, он направился прямиком к складу железного дерева, привычно взвалил бревно на плечо и зашагал прочь, чем привел подростка в полное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дерево, доставляемое из Чистых Земель, было вдвое тяжелее обычной сосны. Без тележки его могли сдвинуть с места не меньше трех человек, да и шли они при этом медленно. Чжао Мин же легко взвалил его на плечи и помчался почти бегом. Контраст между его небольшим телом и огромным бревном был настолько поразительным, что каждый, кто это видел,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пришли сюда, говоря, что хотите увидеть диковинного человека. Это о нем речь? У этого парня и правда недюжинная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которого юноша назвал Почтенным, продолжал лежать на столе, и из-под него уже начал доноситься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весь день носился туда-сюда, в одиночку перетаскивая тяжелые бревна со склада на строительную площадку. К полудню он уже выполнил большую часть дневной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принес последнее бревно, то одним движением установил его в паз между каменными блоками. Чжао Мин выдохнул, не чувствуя особой усталости. Он поднял правую руку и присмотрелся: как и обычно, тело поглотило большую часть той черной ци. Подобно тому, как культиваторы впитывают духовную энергию, он мог ускорить усвоение этой загадочной темной субстанции через физические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Стадия Закаливания Тела — это этап, который проходят все: и культиваторы, и простые смертные. Для последних это единственный доступный этап совершенствования. Разница лишь в том, что для культиватора Закаливание Тела — это лишь точка старта, тогда как для обычного человека —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Необходимость переваривать черную ци была одной из причин, почему Чжао Мин, несмотря на достижение уровня Бойца Закаливания Тела, продолжал оставаться в лагере рабов на тяжелых работах.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данными он мог бы легко стать гарнизонным солдатом, но комфортные условия в казармах уже привлекли толпы обычных Бойцов Закаливания Тела, поэтому жалование там было самым низким — двести медных монет в месяц. Этого едва хватало на скудное питание обычного человека. Чжао Мину же требовалось пять порций еды в день, а это как минимум тысяча медных монет, то есть один серебряный юань. Так что служба в гарнизоне была бы для него сродни самоубийству. Работа на износ, хоть и не престижна, зато гарантировала сытость, позволяла незаметно перерабатывать черную ци и при этом укреплять мастерство. Три выгоды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склад, он застал за столом регистрации только 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За полдня перетащил тридцать восемь бревен! — удивленно сказал он. — Я никогда не видел такого обычного человека, как ты. Твоя способность к физическому укреплению говорит о высоком родстве с духовной энергией, почему бы тебе не вступить в Охотничий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Охотничий отряд? Нет, — холодно ответил Чжао Мин, расписываясь в журнале о проделанной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 Охотничьем отряде не хватает людей! К тому же, за убийство Зверей Теней начисляют очки заслуг. За них можно купить не только оружие, но и получить свитки с техниками, а если накопить достаточно — даже вступить в секту и стать культиватором… — юноша выглядел ошарашенным и разочарованным тем, что Чжао Мин не понимает своего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в Охотничьем отряде можно заработать очки заслуг, знали все. Чжао Мин тоже знал — именно охотники были самыми богатыми в лагере, некоторые из них уже успели купить жилье и завести хозяйство в соседнем Городке Хэйшань. Очки заслуг действительно были ценны, но он ни разу не слышал, чтобы они помогали стать культиватором.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была самая опасная работа с высочайшей смертностью. Говорили, что при создании отряда выбирали лучших из лучших, настоящих атлетов, каждый из которых обладал силой как минимум Солдата первого ранга. Но после одного-двух выходов в Темную Землю в живых из десятка оставалось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вырос в Деревне Ань, что граничила с Темной Землей. Будучи охотником, он прекрасно понимал: слепо бросаться в Темную Землю без специальной подготовки для Бойца Закаливания Тела —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http://bllate.org/book/21052/2140998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