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Беженцев разместили в Лагере рабов, во-первых, потому что там уже были построены стены, способные послужить защитой в случае нападения Зверей Закаливания Тела Тени; во-вторых, лишившись средств к существованию, беженцы, участвуя в строительстве гарнизона вокруг Лагеря рабов, по крайней мере не умрут с голоду; а в-третьих, это обеспечивало дешевую рабочую силу для возведения Гарнизона Черной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соседних гарнизонах применялся тот же метод — нанимать беженцев для строительных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Соберем налоги трудом и совмем их с благотворительностью, и обе проблемы разрешатся сами собой, — так изъяснился министр Царства Пинюань.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и его спутник вышли через восточные ворота из Лагеря рабов, миновали глинобитную стену и направились к строящемуся Центральному гарнизону, который располагался прямо за его пределами. Сам гарнизон был очень велик, а в его центре возвышалась трехъярусная башня с загнутыми вверх краями крыши. Люди говорили, что там живут культиваторы, ведающие охраной этих мест. По заведенному правилу, при строительстве любого гарнизона в первую очередь возводилась Башня Шэньши.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гарнизона стоял навес — именно там выдавали утреннюю похлебку. Под крышей дымели три котла, и ожидавленные в очереди люди разделились на три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огляделся и заметил, что в самой крайней очереди как раз стоит Дядюшка Ван, поэтому они с Толстяком Анем пристроились следом. Вокруг стоял шум и галдеж: судя по всему, сегодня выдалось на редкость оживленное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Слыхали? Два дня назад Звери Теней напали на какое-то селение поблизости, погибло полно народу! Выживших соотечественников сослали к нам как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плохо? Работяг прибавится, глядишь, и нам меньше горбатиться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Темная Земля опять расширилась! Подступила прямо к нашим краям...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непрекращающиеся разговоры со всех сторон, Толстяк 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еще вчера слыхал.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Чжао Мина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какой зверь разнес тот городок?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Нападения Зверей Закаливания Тела Тени на деревни и селения не были новостью: время от времени то тут, то там какая-нибудь глушь подвергалась их ударам. За последние полгода Чжао Мин уже сбился со счета разрушенным селениям, зная лишь одно — от их родной Деревни Ань теперь отделяет добрых пятьсот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чувствовал себя от голода скверно и говорить не хотел, но Толстяк Ань просто искал повода поболтать. Зная, что тот не заткнется, отвечай ему или нет, Чжао Мин лишь угукнул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Ань продолжал трещать: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 аллигатор! Раньше на человеческие поселения всегда нападали стаи Зверей Теней, и только в этот раз пришел всего один зверь — и снес целый город! А ведь там была глинобитная стена... Боюсь, наш Лагерь рабов перед таким аллигатором и вовсе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Ань оглядел толпу и, склонившись к самому уху Чжао Мина, шепотом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какой именно городок пал? Городок Милян!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Чжао Мин наконец отреагировал. Он удивленно посмотрел на Толстяка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Милян отличался от прочих селений: у него были настоящие городские стены, и по своей прочности он уступал в радиусе ста ли разве что Городок Хэйшань, являясь крупным населенным пунктом. К тому же это было редкое место, где постоянно находились культиваторы. По уровню безопасности Городок Милян должен был входить по меньшей мере в пятерку лучших окрестных мест, и никто не ожидал, что его так внезапно сокрушат.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Ань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поболтал с чиновником, ведающим продовольствием. Узнав, что я грамотный и умею считать, он позвал меня сегодня в помощники — писать бумаги. И кормить будут, и пахать не придется! Об этом он мне и рассказал, только ты никому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тебе же не нужно стоять в очереди. У продовольственного чиновника свой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тебе же вечно не хватает еды. Я сначала получу пайку здесь и отдам тебе, а потом уже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Толстяка Аня, Чжао Мин почувствовал легкий укол в сердце и крепко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Толстяк... ты совсем сдурел? Если получишь здесь еду, а потом не пойдешь на работы, тебя отсюда не отпущу...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деревню Чжао Мина атаковала стая Зверей Теней, и Толстяк Ань избежал гибели лишь потому, что учился в Городок Милян. Сам же Чжао Мин, тяжело раненный, сумел бежать. Именно тогда, умерев с голоду в диких местах, он съел мясо какого-то неведомого Зверя Закаливания Тела Тени, и с тех пор Чжао Мин никак не мог насытиться обычной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Городка Милян означало, что мощь Зверей Теней на окраинах Темной Земли снова возросла. В конце концов, наличие стен у населенного пункта и их отсутствие — вещи совершенно разные, а ведь в Городок Милян еще и сидели культиваторы. От этой мысли удивление Чжао Мина стало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такие культиваторы? В понимании Чжао Мина они едва ли вообще были людьми, однако тот аллигатор-монстр запросто расправился даже с культиватором. Стало быть, окружающие Звери Закаливания Тела Тени сделались настолько сильными, что с ними не справляются даже местные стражи-культиваторы.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гарнизона — это вам не охотничьи отряды. Охотничий отряд Гарнизона Черной Горы был создан совсем недавно и еще толком не окреп; имя охотников гремело впустую, а занимались они в основном разведкой передвижений стай Зверей Закаливания Тела Тени, состоя в большинстве своем на Стадия Закаливания Тела. Настоящие же стражи города — это полноценные культиваторы, превзошедшие Ступень Закаливания Тела. Раз уж даже они были вынуждены бежать с тяжелыми ранениями, то уповать на то, что охотничий отряд вернет Городок Милян обратно, было бы чистой воды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культиваторы? — Чжао Мин сжал кулаки. Слова Толстяка Аня навели его на мысли о таинственной черной дымке внутри его тела. — Что это вообще такое? Оно способно ускорять мой прогресс в Закаливании Тела, неужто это как-то связано с культиваторами?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погружаясь в тот сон, его бестелесный образ в сновидении неизменно поглощал огромные клубы черного тумана, а просыпаясь, Чжао Мин всегда чувствовал, что часть этого тумана последовала за ним и осела в его собственном теле. И то, что он смог вырваться из круга обычных людей и достичь Первого уровня Закаливания Тела, целиком и полностью было заслугой этих крох унесенного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черной дымки имелось столь удивительное свойство превращать простых людей в нечто похожее на культиваторов, она определенно должна иметь к ним самое непосредственное отношение. Но как выяснить правду — неужели отправляться в Башня Шэньши и расспрашивать тамошних обитателей?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Едва эта мысль мелькнула в голове, Чжао Мин тут же отбросил ее. С детства промышлявший охотой в горах, он не раз балансировал на волоске от смерти, и вынесенные из тех испытаний осторожность и чутье подсказывали ему непреложную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охоте есть лишь одна причина намеренно обнажать свои намерения — запугать добычу. Если ты еще не способен внушить страх, ни в коем случае нельзя выдавать о себе ни малейших сведений. Выставлять себя напоказ сейчас не сулило никаких выгод, зато гарантированно добавляло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быстро, да и очередь продвинулась не так уж сильно. Прошло совсем немного времени, как они добрались до выдачи. Тут до носа Чжао Мина донесся манящий аромат паровых пампушек и рисовой каши, тело перестало дрожать, а в животе тут же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предостережение друга, Толстяк Ань передумал брать пайку для себя и принялся помогать Чжао Мину уносить булки — в конце концов, пятикратному пайку не уместиться в одних руках. Стоило им приблизиться, как Дядюшка Ван, сразу узнавший обоих парней, принялся накладывать из самого низа котла густую, сытную кашу. Чжао Мин широко улыбнулся и сердечно поблагодарил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из-за навеса с похлебкой появились несколько здоровых парней в грубых одеяниях. Они плотным кольцом окружали мужчину в шелковых одеждах, который то и дело хватался за живот. Все они были сплошь покрыты дорожной пылью и тяжело дышали — сразу было видно, что прибыли в лагерь только что и еще не успели даже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 А ну расступись, наш молодой господин кушать изволит! — рявкнул один из бугаев, подбегая вперед и протягивая руку к уже наполненной белой кашей миске, стоявшей на краю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его пальцы коснуться посуды, как Чжао Мин мертвой хваткой вцепился ему в запястье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http://bllate.org/book/21052/2140996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