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Лидун зябко вздрогнул, и между его руками вспыхнули две священные вспышки — одна ледяная, другая раскаленная добела. На них проступили реалистичные тотемы священных цзяо: слева — Инь, справа — Ян. В следующее мгновение Инь-Ян цзяо резко открыли глаза, и их извивающиеся тела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священная аура заставила пустоту задрожать!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дракона потряс небеса и расколол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Стирающие жизнь Жернова Инь и Ян! — холодно бросил Мо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Инь и Ян извергнули потоки ледяного и палящего пламени, которые слились воедино посредине, породив ужасающий луч жизни и смерти. Этот луч вонзился прямо в тело Малого Вана Лэй Цюэ, безумно разрушая его внутренние органы и вызывая отказ систем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огласил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Лэй Цюэ в опасности! — испуганно бросил Цзин Шо,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Сражаешься со мной и еще смеешь отвлекаться? — холодно произвела Цинь 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сжала изящную руку в кулак и применила великую божественную способность Гун-гуна. Позади нее проявился призрачный силуэт Гун-гуна высотой в сто двадцать пять тысяч чжанов, усиленный бескрайней сферой Десяти Тысяч Явлений. Образы бушующего океана сосредоточились на ее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исходило непостижимое, жуткое намерение кулака, а аура всей ее фигуры напоминала непобедимого императора кулака, властвующего над восемью сторонами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Яростный кулак Гун-гуна!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нанести удар, как небо и земля поблекли!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мгновенно поглощен этим ударом, не успев даже отреагировать. Земля впереди оказалась изрыта глубокой и длинной траншеей.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изумленно выдохнул один из одаренных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древних трактатах записано, что Яростным кулаком Гун-гуна можно было расколоть даже обломок древней знаменитой горы Бучжоу, не говоря уже о каком-то жалком Цзин Шо, — усмехнулся старейшина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низость, вы, члены семьи Цинь, просто подлы, — бесстрастно произнес Малый Ван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Подлы? Разве ваш клан Шанцан творит меньше грязных дел? Мы лишь отплатили той же монетой, — ответил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Ван Чанфэн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со своими поскорее! — холодно бросил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Божественный Сын! — в один голос отозвались Цинь Цзун и остальные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Цинь Цзуна заструилась чистейшая ци Шанцина. Применив великую божественную способность Шанцина, он вызвал к жизни призрачный силуэт Небесной Опоры высотой в сто двадцать пять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меч длиной в три чи, шесть цуней и пять фэней. Его клинок и ножны были абсолютно черными, а обвивал их узор из синих лотосов, заставляя оружие выглядеть непревзойденным бессмертным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атаку сферой Изначального Мира, которая принадлежала к разрушительным силовым доменам. Эта великая божественная способность звалась Зеленым мечом Цпин Небесной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рассек пространство так, будто обладал силой разрезать миллионы ли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Ван Чанфэн применил великую божественную способность бури, вызвав вокруг себя десять ужасающих сорокауровневых смерчей. Казалось, они таили в себе чудовищную мощь, способную истолочь в пыль даже практикующего в Сфере Верховного.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великая божественная способность носила имя Разрушительная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техники мгновенно столкнулись. Меч Цпин напрямую уничтожил Разрушительную Бурю вместе с Малым Ваном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пали и остальные малые 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гибели главных опор боевой дух элитных гениев из отряда Тяньдоу рухнул, и они потерпели сокрушительное поражение. Вскоре от них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Наследники семьи Цинь поистине несравненно свирепы! — не удержались от восхищенных возгласов гости из многих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приковывающим взгляды человеком на этом банкете, разумеется, был Цинь Тянь. Однако Цинь Цзун, Цинь Сяосяо и другие наследники семьи Цинь в этот момент тоже сияли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последние в списке наследники семьи Цинь не так уж сильны. Теперь же я вижу, насколько был наивен: титул наследника — лишь символ статуса, не имеющий ничего общего с реальной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 том, что все пятеро столь потрясающи, не говоря уже о тех пятерых, которых мы сегодня, к сожалению, так и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нас хотя бы три-четыре подобных гения, мы бы уже гордились без меры. А у семьи Цинь их целых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говоря о существовании такого аномального монстра, как Цинь Тянь! Подобного еще никогда не случалось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истинное основание клана богов Цинь из бессмертных древних семей… Тут и завидовать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из различных влиятельных сил вздыхали, испытывая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предельная слава, величие главы бессмертных древних семей, непоколебимого и вечного Первого клана богов в Поднебесной — семьи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павших в бою товарищей и бесчисленных элитных гениев, Лэй Цюэ снова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сюда, чтобы уничтожить Цинь Тяня прямо у порога семьи Цинь и прославить свое небесное могущество. В итоге же Цинь Тянь остался невредим, а все его собственные люди перебиты, оставив его в полном одиночестве. Мало того, что он сам был подавлен и готов в любой момент испустить дух, так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миг копье священного артефакта со свистом рассекло воздух, пробило тюремную клетку, насквозь пронизало Малого Вана Лэй Цюэ и пригвоздило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повергла всех в шок. Многие гадали, не вмешался ли кто-то из двух главных наследников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пустоты шагнула фигура. Это был молодой юноша в лазурных одеждах клана Шанцан, с красивыми чертами лица, синими волосами и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Малый Ван Лэй Цюэ повернулся к пустоте, желая узнать, от чьей руки он принял смерть. Увидев эту фигуру, Малый Ван Лэй Цюэ вытаращил глаза до размеров яблок, наотрез отказываясь верить тому,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рухнул замертво. Его глаза так и не закрылись, выражая крайнюю степень незавершенности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фигуру знали многие присутствующие, но никто не ожидал, что именно он убьет Малого Вана Лэй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оказался сын правителя Небесного Дворца Хуанцзэн, Шан Цаннань, носящий титул Малого Небесного Вана Наньцана!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одного клана, почему ты так жесток к своим? — спросила Цинь 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Шанцан всегда жил по принципу: выживает сильнейший, слабые идут на слом! — бесстрастно ответил Шан Цаннань, поднимая руку и возвращая священное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этого Шан Цаннаня есть кое-какая сила, — передал мысленно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сражался?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сильнейший гений современного поколения из прямой ветви клана Шанцан в Небесном Дворце Хуанцзэн, один из лучших среди гениеров уровня Короля. Мы с ним обменялись ударами в одном древнем секретном царстве, но победителя не выявили и разошлись поодиночке бороться за ресурсы. За те пару ударов я почувствовал его мощь — он ничуть не уступает королям-гениям, с которыми я сражался раньше, а во многом даже превосходит их! — передал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побеждал гениев уровня древних королей?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те только-только пробудились, и их сила еще не восстановилась до пика, — пояснил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зять, я помню, что в том древнем секретном царстве он заполучил три сокровища.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сокровища? — с любопытством спросил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 двух. Первое — это капля чистой эссенции крови древнего практикующего с Телом Небесного Тирана размером с большой палец. Второе — оружие сферы Верховного, боевое копье. А что за третье, мне неизвестно, — передал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Чжунтянь, ты тоже здесь? Ну и ладно. Как только этот маленький небесный ван покончит с ним, следующим будешь ты, — холодно произнес Шан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негодования у Четырех малых королей-богов. Они уже хотели броситься вперед, но один взгляд Цинь Тяня заставил их сдержаться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кем ты себя возомнил? Хочешь уничтожить моего зятя — тебе еще двадцати тысяч лет не хватать будет! — Ши Чжунтянь поднял два пальца, демонстрируя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Цаннань вовсе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сам всё поймешь. Божественный Сын Цинь, посмеешь ли сразиться со мной? Или можете напасть все вместе! — с несравненной надменностью бросил Шан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Шан Цаннань безумен. Божественный Сын — номер один, а он метит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стороне Божественного Сына полно сильных бойцов: и Четыре малых короля-бога, и мощные наследники вроде императора Цинь Цзуна. А он один — откуда у него такая уверенность бросать вызов толпе? — недоверчиво шептались люди из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тех трех сокровищах, что он добыл в древнем секретном царстве. Они придают ему уверенности, — предположил гений семенного уровня из бессмертной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толпы смесь страха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хватит и одного. Я очень жду твоих сюрпризов, только не дай мне заскучать, иначе ты умрешь здесь, — холодно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кому жить, а кому умереть — еще бабушка надвое сказала, — злобно и холодно усмехнулся Шан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Цаннань сложил печати обеими руками, и по всему его телу заискрились сотни миллионов разрядов молний, переплетающихся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Клубящиеся синие тучи бедствия трансформировались в гигантского Царя Зверей Грома, от которого исходила ужасающая мощь, способная стереть с лица земли целый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 вольт: Царь Зверей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