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Тянь, напротив, сохранял полное спокойствие. Он плавно опустился на землю и, сделав несколько шагов, подошел к Ши Чжунтяню, после чего протянул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Чжунтянь сперва опешил, но затем ухватился за протянутую руку, и Цинь Тянь помог ему подняться. В следующее мгновение мягкое сияние устремилось в тело Ши Чжунтяня, исцеляя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Область Мира Долголетия? — изумился Ши Чжунтянь.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зять! — добавил он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Тянь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 этой битве я проиграл по всем статьям, но получил невероятное удовольствие! Решено, ты будешь моим зятем, ха-ха-ха! — Ши Чжунтянь рассмеялся с широкой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зять, прекрати нести чепуху, — отозвался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помолвлен с моей сестрой? — спросил Ши Чжунтянь.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ответил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— констатировал Ши Чжунтянь.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твоей сестрой еще и конь не валялся, чего ты так торопишься? — с досадой произнес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здесь, я буду тебе помогать. Зять, не стесняйся, это лишь вопрос времени, — Ши Чжунтянь по-приятельски хлопнул Цинь Тяня по плечу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Тянь вновь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битва подошла к концу, все гости вернулись в зал, чтобы продолжить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задержку, я поднесу вам чашу вина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обвел взглядом собравшихся, поднял кубок и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Божественный Сын,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эта битва была поистине великолепной, мы получили незабываемые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гости, будь то представители молодого или старшего поколения, поднялись со своих мест, чтобы ответить на жест вежливым поклоном с чашей в руках. Никто не посмел остаться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Вы на банкете в честь десятилетия. Желаете отметить присутствие? — раздался голос Мирейм.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Отметить! — мысленно приказал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узнать, что за награду он получит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Поздравляю хозяина, получена восьмизвездочная награда: один из десяти великих древних ужасов — Девятилистный Меч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Поздравляю хозяина, получена дополнительная награда от системы в честь десятилетия: семизвездочный подарок — Пилюля Бессмертного Императора Истинного Дракона, а также кувшин четырехмерных пилюль Святого Короля со вкусом яблока!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системы стих, в теле Цинь Тяня появилось окутанное бессмертной аурой растение. У него было девять листьев, и на каждом из них были выгравированы сложнейшие узоры бессмертных рун меча, в которых отражалась пугающая картина падения бессмертного от одного единственного удара. Вокруг струились и мерцали бесчисленные законы Дао, словно ослепительное кольцо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благодарностью приму твой подарок, — слегка улыбнулся Цинь Тянь. — Девятилистный Меч Бессмертных — это отличная находка, у меня появится еще одна служанка-мечник,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небесах над Южными Небесными Вратами Семьи Цинь раздался голос, пропитанный судом и холодной жаждой убийства: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Сын Семьи Цинь, ты пошел против воли Небес. Выходи и прими свою смерть! За свои высокомерные слова придется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многие в зале вздрогнули. То, что должно было произойти, свершилось. Гости поспешили взглянуть на небо за пределами Южных Небесных Врат. Там, в вышине, над облаками парил черный четырехкрылый небесный дракон, а на его голове стояла группа людей. От кого-то исходили всполохи молний, от кого-то — жар лавы, от кого-то — яростные вихри. С первого взгляда было ясно, что это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стояли шестеро юношей в ризах с символикой Клана Шанцан. За ними следовало десять гениев уровня семян и более десятка несравненных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Небесный Дворец Хуанцзэн! Шесть Малых Царей Небесного Отдела: Металла, Огня, Земли, Ветра, Грома, Яда и Льда!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эти слова произнес глава шестерки — Малый Царь Лэй Цюэ, — прошептал старейшина одного из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Дворец Хуанцзэн был обителью Клана Шанцан — одной из могущественнейших сил, покровительствуемой Небесным Дао, и управляющей Небесным Доменом Тайхуан Хуанцзэн. Действуя волею Небес, они властвовали над тремя тысячами великих миров, истребляя любого, кто осмеливался нарушить равновесие или пойти против Дао. И это была лишь малая ветвь, чья главная резиденция находилась высоко в Девяти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их виду, они не с миром пришли, — заметил представитель Горы Куньмин.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давнюю вражду Клана Шанцан и Семьи Цинь, а также недавние слова Цинь Тяня, люди затаили дыхание. Сегодня их ждет еще одно захватывающее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Шанцан, — пробормотал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об этой фракции от Цинь Чжаня. Клан Шанцан был заклятым врагом Семьи Цинь, и они веками боролись за власть над миром Хунмэн. Эти две силы были как лед и пламя. В свое время отец Цинь Тяня, Божественный Король Хао Тянь Цинь Хао, будучи в Сфере Верховного, в одиночку сразил старого предка Небесного Дворца Хуанцзэн из Сферы Гегемона. Это сражение прогремело на весь мир и стало визитной карточкой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какая мерзость, — лицо Цинь Чжаня помрачнело. Их появление лишь осквернило радость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Цинь Тянь исчез, а следом за ним переместились Цинь Цзун, Цинь Сяосяо и другие. Гости остались на местах, но старейшина Цинь Чжань взмахнул рукой, и в воздухе возник огромный экран, транслирующий происходящее снаружи с идеальной четкостью, словно люди присутствовали там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Южными Небесными Вратами, в пустоте над рекой Ванчуань, Цинь Тянь заложил руки за спину и с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кто это? Оказывается, цепные псы Небесного Дао пожаловали.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не стал выбирать выражений, сказав всё прямо в лицо. Услышав это, гости замерли в изумлении. Божественный Сын был воплощением дерзости: назвать Клан Шанцан псами — на такое решился бы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Малых Царей были недалеко и прекрасно слышали оскорбление. В их глазах вспыхнул убийственный свет. Они пришли сюда не только по приказу; каждый из них хотел на банкете десятилетия лично казнить Цинь Тяня, чтобы утвердить величие Клана Шанцан и показать, что Небесное Дао не терпит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Небесного Дворца Хуанцзэн в последнее время была подпорчена. История с Цинь Хао сделала их посмешищем среди других небесных дворцов, а главная ветвь из Девяти Небес подвергла их суровой критике. Они потеряли лицо перед всеми силами в мирах под властью Тайхуан Хуанцзэн. И хотя в открытую никто не смел обсуждать их провалы, за спиной шептались многие. Сегодня они решили во что бы то ни стало смыть позор кровью Цинь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Тянь, не думай, что раз ты обладаешь Телом Тирана Богов и Демонов Хаоса и победил Ши Чжунтяня, ты стал непобедимым. В мире полно сильных мира сего, не будь таким заносчивым, — холодно произнес Малый Царь Лэй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есть непобедимый. Я хочу быть заносчивым — и буду, что вы мне сделаете? Даже если в мире много сильных, вас шестерых среди них точно нет, — ответил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 лопнуло! Откуда в мире берется такая наглость? Цинь Тянь, сегодня я покажу тебе цену за презрение к Небесному Дао и оскорбление нас, шестерых Малых Царей!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Царь Чжэньчжи, закончив фразу, поднял правую руку, и бесконечная мощь закона Клана Шанцан хлынула потоком, превращаясь в гигантскую ядовитую ладонь, способную отравить тысячи живых существ. С этим ужасающим могуществом она обрушилась на Цинь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ядовитая техника высшего уровня Клана Шанцан — Ладонь Десяти Тысяч Ядов, Сжигающая Трупы! — вскрикнули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лишь невозмутимо хмыкнул. Вокруг него поднялась и заструилась энергия Хаоса, сокрушая пустоту. Он выставил палец, и из него вырвался пугающий луч хаотического света, несущий в себе силу, способную уничтожить десятки тысяч областей. Это была великая божественная техника — Палец Хаоса!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мгновенно рассеял ядовитую ладонь и, не сбавляя скорости, устремился к Малому Царю Чжэньчжи. Тот резко изменился в лице, осознав мощь Цинь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Лотос Семи Сердец, Пожирающий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Царь Чжэньчжи сложил пальцы в печати, применяя великую технику земли. Область земли содрогнулась, и между его ладоней распустился черный семилепестковый лотос. Небо вокруг погрузилось во тьму, а разъедающая аура поглотила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лотос, словно хищный цветок, проглотил луч хаотического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Черный Лотос поглощает любые техники и преобразует их энергию в мою собственную подпитку. Ну как тебе такой прием, Божественный Сын? Ха-ха! — злобно расхохотался Малый Царь Чжэньчжи.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холодно усмехнулся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http://bllate.org/book/21051/2140985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