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 Яочи на широкой площади друг напротив друга стояли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были Цинь Тянь и Ши Чжунтянь.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издалека — прежде всего гость, прошу, начинай первым, — произнес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не буду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Ши Чжунтяня стих, он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Грохот!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показалось, что содрогнулись все Девять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вырвалась невообразимо пугающая аура. Сила Врожденного Тела Дао Святого Пика устремилась прямо к девятому небосводу, словно превращаясь в гигантского золотого небесного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Миллиарды рун замерцали вокруг него, а в пустоте одна за другой начали распускаться цветы Великого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центре, он казался божеством Дао, сошедшим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это и есть Врожденное Тело Дао Святого Пика, воистину, слухи не лгут! — с восхищением воскликнул один из сильнейших мастеров крупной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Вот теперь битва будет по-настоящему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Тяня окутала древняя, таинственная мощь Хаоса Богов и Демонов. Она сопровождалась яростным боевым натиском, способным расколоть небеса, пронзая девять облачных слоев и достигая глубин десяти пределов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разорвалось, земля содрогнулась, мириады путей затрепетали, а звезды начали гаснуть!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проступила странная метка Богов и Демонов, источающая зловещую ауру, и облик Цинь Тяня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глаз стал синим, словно звездное море космоса, а левый — красным, как пылающий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фигуру окружили сложные узоры созидания и разрушения. В них отражались пугающие картины: одно мгновение — рождение всего сущего, другое — полное забвение. Он казался верховным демоническим богом Хаоса, повелевающим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всех присутствующих — будь то молодые гении или старые мастера, за исключением людей семьи Цинь, — зрачки мгновенно сузились. На лицах читались страх и трепет, их охватил ни с чем не сравнимый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Эта... эта гнетущая мощь... неужели, неужели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Тирана Богов и Демонов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это именно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обладать этим телом? — не удержался от возгласа представитель Горы Куньмин. Его старческие глаза округлились до размеров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присутствующих стариков повидали на своем веку многое, но сейчас не смогли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Почему он обладает самым первым среди запретных типов телосложения? — лицо Инь Ци исказилось от ужаса, он не мог принять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поддержка Инь Линя, он, вероятно, уже рухнул бы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Тирана Богов и Демонов Хаоса — исчезнувшее в глубокой древности, возвышающееся над всеми остальными типами телосложения, первое запретное тело — вновь явилось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на сто процентов уверена, что тот сон был правдой, — даже всегда спокойная Е Цинсянь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тот клан ни за что не позволит Цинь Тяню жить. Такое тело слишком пугает, сам мир не желает его принимать. Хорошо, что он родился в семье бессмертных Цинь, иначе возникли бы большие проблемы. Придется просить помощи у отца, — тайком размышляла Е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если не будешь бороться сейчас, упустишь свой шанс, — голос демонической Цзи Цзыюэ снова прозвучал в ушах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прости меня, — прошептала про себя Цзи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гости еще не успели прийти в себя,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Линь, известный как Опора Царства, взмыл в воздух, применив скоростной талисман уровня Сферы Сюаньцзуня, и на предельной скорости бросился к Цинь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он задумал? — озадаченно спросил один из сильнейших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взревел Цинь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формации в небе закипели. Сверху вниз ударил ослепительный, ужасающий луч света. Его мощь была подобна указу бессмертного, готового уничтожить три тысячи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луч собирался испепелить Инь Линя, тот поднял руку. В его ладони блеснул талисман, который он немедленно метнул в сторону Цинь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Это же Заклятие Заточения Святых! — Цинь Чжань мгновенно исчез, его огромная сила сосредоточилась в ладонях, он попытался перехватить и нейтрализовать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Не хватило совсем немного, и Заклятие Заточения Святых пролетело мимо Цинь Чжаня, вонзившись в тело Цинь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Цинь Тянь на пике сил, он мог бы отразить это заклятие уровня Святого, наложенное мастером Сферы Святого Короля, десятками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Моя миссия выполнена. Цинь Тянь, твое обладание Телом Тирана Богов и Демонов Хаоса меня поразило, но это не имеет значения. Ты поражен Заклятием Заточения Святых и до конца своих дней не сможешь пройти через небесную кару и достичь уровня Святого. Ты заперт, словно в клетке!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Инь Линь закончил говорить, его тело было поглощено лучом света и рассыпалось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безупречном теле Цинь Тяня то проявлялись, то исчезали красные зловещие знаки проклятия, издавая тихий лязг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путы, казалось, обладали ужасающей силой, способной сковать даже первобытных чудовищ. Цинь Тянь чувствовал, будто какая-то дверь была запечатана, а путь за ней — отрезан.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Тянь-эр, ты в порядке? Только не говори, что с тобой что-то случилось. Если ты пострадал, как я посмотрю в глаза твоим родителям? Да и предки с меня шкуру спустят, я и сам себе не прощу, — на лице Цинь Чжаня отразились забота, тревога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проявил неосторожность. Кто бы мог подумать, что кто-то осмелится нанести удар прямо в логове бессмертной семьи Цинь, бросив вызов их высшему величию!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Заклятие Заточения Святых — не самое мощное проклятие, но как только оно накладывается, снять его невозможно никому, кроме того, на кого оно наложено, — пояснил Цинь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родственники Цинь Тяня подлетели к нему, засыпая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Заклятие Заточения Святых, название говорит само за себя. Неужели путь Божественного Сына Цинь к становлению Святым отрезан? А без этого будущего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Сын Цинь еще так молод! Если его путь оборвется, это будет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самое первое запретное тело, Тело Тирана Богов и Демонов Хаоса, едва появившись, будет обречено на угасание?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тот клан все спланировал заранее. Они позволили Инь Линю выучить проклятие, а затем отправили его на банкет. Стоило выяснить, что Цинь Тянь обладает одним из десяти сильнейших тел, как они нанесли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использовать такие подлые методы против юноши — это так бесстыдно. Сами руки марать не стали, предпочли чужими руками вершить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тот клан взял под защиту Великое Божественное Государство Шан, поэтому Шан вынуждено подчиняться и играть роль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из других фракций прекрасно понимали смысл слов о выполненной миссии. Сейчас Великое Божественное Государство Шан — лишь марионетка того клана, выполняющая грязную работу, которая может запятнать их собственную репутацию. Это обычный стиль того клана: хочешь защиты — плати соответствующую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так, но если задание выполнено, можно выжить, а если нет — последствия каждый несет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Ци, я убью тебя и отомщу за своего зятя! — не дожидаясь, пока члены семьи Цинь хоть что-то скажут, выкрикнула Цзи Цзыюэ, полная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такие уловки? Хочешь защитить Цинь Тяня — так и скажи, зачем приплетать зятя?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ты забираешь мою роль! — надулась Ши Цяньшан, недовольно проворчав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девчонка... она серьезно? О небо, у меня прибавилось соперниц в любви, — беспомощно закрыв лицо руками, подумала Цзи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Инь Ци сам был ошеломлен действиями своего четвертого дяди. Он стоял с ошарашенным видом,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он вспомнил слова, сказанные Инь Хуанцзи перед уходом: «Надеюсь, подарок, который приготовил для тебя старший брат, тебе понравится!»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придал этим словам значения, но теперь, осознав всё, изменился в лице и горько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выстрел — три зайца!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дядя, как же глубоко ты прятался, как долго меня водил за нос... Что ж, ты хотя бы умер с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заяц — миссия выполнена. Ведь наложить проклятие гораздо проще, чем убить Цинь Тяня в самом сердце владений семьи Цинь, и шансы на успех выше. Никто не ожидал подобного удара — это был элемент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заяц — он отчитался перед тем кланом и сохранил Великое Божественное Государство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заяц — руками семьи Цинь он устранил меня, как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жесток! Я признаю поражение! — мрачно вздохнул про себя 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ни оправдывался, это бесполезно. Делайте, что должны! — Инь Ци приготовился к смерти, на его лице застыло выражение досады, а к Цзи Цзыюэ он окончательно охладел.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Что-то здесь не так, — произнес старик из Храма Верховных.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так? — спросил другой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Божественного Сына Цинь. Его вид совсем не похож на того, кто поражен проклятием, —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прекрасном лице Цинь Тяня промелькнуло удивление, но не отчаяние, а скорее легкая, возбужденная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Заклятие Заточения Святых? Забавно. Оно может мне даже помочь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не выдержал удара и сошел с ума? — выпалил молодой гений, не подумав, но тут же прикрыл рот рукой. К счастью, члены семьи Цинь не услышали, иначе ему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http://bllate.org/book/21051/2140980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