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эскортный боец с густой бородой первым решился выйти на помост, и, надо признать, кое-какие навыки у него имелись. Его руки, казалось, были выкованы из стали и железа. Стоило ему опереться на стол, как он замер, подобно могучей опоре, поддерживающей небеса. Он не шелохнулся ни на йоту. Как бы ни старались его противники, сдвинуть его с места не удавалось. Прошло всего несколько минут, как очередной претендент был побежден, что вызвало у остальных эскортных бойцов бурю восторженных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Синъе, стоявший рядом с Лю Вэем,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уровню владения телом, этот Го Лаолю уже довел Закалку Мышц до совершенства и вполне может приступать к Ковке Костей. Весьма неплохой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Закалка Мышц до совершенства? — Лю Вэй, успевший плотно пообедать, сейчас лениво опирался на перила второго этажа, с интересом наблюдая за состязанием. — То есть, это значит, что он полностью прошел первую ступень?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уровни культивации ни для кого не были секретом — даже дети, лепящие снеговиков на перекрестках, могли рассуждать об этом. Особенно это касалось первых ступеней: Закалка Мышц, Ковка Костей и Изменение Сухожилий — их принято было называть Тремя Ступенями Закалки Силы. Однако детали: как именно тренироваться, каких стандартов достигать и каков должен быть результат — всё это оставалось для обывателей тайной за семью печатями. Обычные люди не могли подробно расспрашивать об этом, ведь речь шла о методах культивации. За лишние разговоры можно было прослыть предателем, выболтавшим секреты мастерства, лишиться всех достижений и быть изгнанным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почмокал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так круто — достичь совершенства в Закалке Мышц?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Синъе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каковы твои успехи в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раздавит тебя, как глиняную куклу, — пояснил Чэнь Синъе. — Когда Закалка Мышц освоена на начальном уровне, сила бойца вдвое превышает силу обычного человека. А на пике совершенства — минимум втрое. Стоит применить технику, и удар превращается в раскат грома. Если продвинуться дальше и начать Ковку Костей, можно добиться силы, в пять раз превосходящей человеческую.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цифры два, три, пять, Лю Вэй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Ты хочешь сказать, что при совершенстве Закалки Мышц сила всего лишь в три раза выше обычной?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«всего лишь»? Сила в три раза выше обычной, кистевой хват под силу в тысячу цзиней — он легко сломает тебе кости… Ты можешь хоть немного включить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промолчал. Он внезапно подумал о том, что его текущий показатель телосложения равен семидесяти, что примерно в семь раз выше, чем у обычного человека. Сила, соответственно, тоже в семь раз выше. Значит ли это, что он уже достиг совершенства в Ковке Костей? Лю Вэй невольно задался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вообще еще считаюсь обычным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второй претендент продержался чуть дольше, но бородатый Го Лаолю снова приложил усилия, и тот с треском проиграл. Одержав две победы подряд, Го Лаолю начал хвастаться и задирать нос. Многие бойцы опасались его мощи, поэтому лишь подшучивали со стороны, не осмеливаясь выйти на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Хун, наблюдавший с третьего этажа, быстро бросил взгляд на второй ярус и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неужели никто больше не рискнет?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дружно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никто не хочет, тогда я сам выберу бойца… — Старик Хун притворно нахмурился. — Так, сейчас… Случайным выбором… Точно, а где же Лю Вэй? Где Лю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Эскортные бойцы замерли, а затем по залу пополз шепоток: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Лю Вэй? Почему глава Хун решил вызвать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забыл? Это же тот самый, кто три года в деле, а ни одного заказа не выполнил!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точно, вспомнил! Я слышал, он даже свои рабочие инструменты заложил!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погоди, он недавно начал работать, причем довольно активно! Всю мелкую работу от властей города Лиян на себя берет!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ему как раз подходит… Но почему глава Хун выбрал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вокруг него шумели, старик Хун продолжал зычно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Лю Вэй? Лю Вэй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Синъе покачал головой, поднялся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выйду! Этот скакун достанется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Когда все увидели, кто это, раздались изумленные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же брат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брат Е решил поучаствовать в состязании?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тут вообще сравнивать…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внизу, увидев поднявшегося Чэнь Синъе, тоже занервничал — ситуация стала неловкой. Лицо старика Хуна на третьем этаже на мгновение стало суровым, но тут же сменилось досадой. Он уже собирался было что-то прикрикнуть, как Лю Вэй высоко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рыгнул и посмотрел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старый хрыч, что так спешишь подарить мне коня. Если я откажусь, это ведь будет выглядеть как пощечина тебе,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дерзкий тон Лю Вэя, эскортные бойцы не выдержали и наперебой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 неуважительно говорить с главой эскорта!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Вэю было все равно. Чэнь Синъе жестом остановил окружающих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беда, которую ты сам на себя накликал, зачем лезть на рожон?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должен ходить прямо и сидеть ровно. Победа есть победа, поражение есть поражение, зачем мне чужая поддержка?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оперся на перила и спрыгнул вниз со второго этажа. Неторопливо дойдя до центра площадки, он поправил одежду, которая стесняла движения, уперся локтем в стол и бросил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Лаолю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Юнец, ты не знаешь, что такое истинная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не стал тратить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ной, а то я уже заждался своего скакуна!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Лаолю заскрежетал зубами и вышел вперед. Их запястья с глухим стуком столкнулись. Го Лаолю тут же опешил, подумав: что-то не так, у него невероятно крепкая рука! Как эскортный боец, Лю Вэй в городе Лиян был довольно известен. Известен тем, что был слабаком! Ни навыков владения телом, ни меткости в стрельбе из лука, ни умения обращаться с клинком — ничего не получалось. Но слухи слухами, а настоящая сила не врет. Стоило их рукам соприкоснуться, как Го Лаолю понял: Лю Вэй — серьезный противник. Он тут же отбросил пренебрежение и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Ударил гонг. Го Лаолю мгновенно напрягся, сжал кулак, и мышцы на его крепком предплечье вздулись, покраснев от усилия. Но рука Лю Вэя стояла непоколебимо, словно вросшая в землю. Какая бы сила ни применялась, она словно исчезала в бездонной пучине.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какая мощь! Этот малый куда хитрее, чем кажется. С такой техникой он явно достиг совершенства в Закалке Мышц!» — подумал Го Лаолю.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Изумившись, он посмотрел на Лю Вэя и замер: лицо того было совершенно спокойным, без единого намека на покраснение. Казалось, он даже не прикладывал усилий. Го Лаолю почувствовал себя оскорбленным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да как ты смеешь так меня недооценивать! Я тебе этого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заскрипел зубами, подался всем телом вперед, его лоб покрылся потом, кожа покраснела, и из груди вырвался низкий рык. Раздался громкий треск! На мгновение звук лопающихся мышц заглушил даже барабанный бой. Эскортные бойцы были поражены. Кости трещат, как петарды, сила — как у железного быка! Это же признаки начала Ковки Костей! Никто не ожидал, что этот Го Лаолю — мастер скрывать свою истинную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Синъе, стоявший на втором этаже, тоже изменился в лице. Но не из-за достижений Го Лаолю, а из-за того, что Лю Вэй… судя по всему, до сих пор не приложил серьезных усилий. И это было правдой. Лю Вэй лишь почувствовал, что противник, начав орать, приложил куда больше сил, но для него это означало лишь переход с четырех десятых мощности на пять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промелькнула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я довольно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в рот воздуха, поднажал запястьем и медленно, несмотря на яростное сопротивление соперника, прижал его руку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удар гонга. Го Лаолю обессиленно опустился на землю, глядя на мир с выражением глубокого разочарования. Он посмотрел на третий этаж, словно безмолвно спрашивая: глава, мы ведь договаривались не так! Однако это тонкое движение заметили лишь немногие. Большинство же смотрело на Лю Вэя, восхищаясь его скрытой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зал взорвался одобрительными криками. Гул стоял такой, будто трактир Спешивания вот-вот развалится. Лю Вэй сложил руки в приветственном жесте, сказал Го Лаолю: «Уступаю вам», — и посмотрел на второй этаж, встретившись взглядом с Чэнь Синъе. Они обменялись улыбками. Перебросившись парой фраз с остальными, Лю Вэй взглянул на третий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желающие преподать мне урок? Лю Вэй готов продолжить!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http://bllate.org/book/21050/2140969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