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прибыл довольно поздно. К тому моменту, когда он занял своё место, стол был почти полностью уставлен яствами, и остальные участники пира уже вовсю орудовали палочками. Взгляд Лю Вэя сразу же приковало одно блюдо — паровые медвежьи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Спешивания был самым престижным заведением в Лияне, и, конечно же, на столе присутствовали все восемь драгоценных деликатесов, так что отсутствие медвежьих лап было бы просто немыслимым. Лю Вэй когда-то слышал классическое перечисление блюд, где в самом начале упоминались паровой ягнёнок, паровые медвежьи лапы, жареная утка и жареный гусь. Ягнёнка или утку попробовать довелось, а вот медвежьи лапы он лишь упоминал в разговорах, но никогда не ел. Всё-таки в его прошлой жизни это был охраняемый вид — съешь одну порцию, и прямая дорога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таких опасений не было. За столом сидело восемь человек, и на круглом подносе красовалось ровно восемь лап. По одной на каждого — даже бороться за них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облизнулся, едва успев сесть, и сразу же потянулся палочками к вожделенному блюду. Но лапа оказалась большой и скользкой — подцепить её с первой попытки не удалось. Он нахмурился, поднатужился... Хруст! Палочки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тихо кашлянул, скрывая неловкость. После того как его телосложение начало стремительно улучшаться, не только аппетит, но и сила стали расти не по дням, а по часам. Сегодня он только добавил десять единиц к телосложению и ещё не успел привыкнуть к новым ощущениям. Стоило чуть понервничать, как он невольно вложил в движение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сломанные палочки, он просто схватил лапу рукой и притянул к себе. Не раздумывая, он вгрызся в мясо. Медвежья шкура была приготовлена до мягкости, но всё равно оставалась невероятно плотной. Однако стоило оторвать первый кусок, как густой аромат вытопленного жира мгновенно наводнил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вздрогнул. Его глаза ярко вспыхнули. Раньше он не понимал, почему Мэн-цзы говорил, что лучше отказаться от рыбы, но выбрать медвежью лапу, и даже сравнивал её с почитаемым понятием долга. Теперь он понял: вкус был поистине исключительным! Если уж искать сравнение, то это был невероятно жирный и упругий свиной окорок.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странные взгляды окружающих, он принялся уплетать лапу за обе щеки. Съев больше половины, он сделал короткую передышку. Внезапно кто-то рядом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Посыпь солью, будет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 стал долго раздумывать, взял со стола мелкую соль и посыпал лапу. Откусил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и шкура медвежьей лапы — это, конечно, приятно, но главный недостаток в том, что они слишком толстые, и вкус пропитывает их с трудом. Если есть быстро, можно ощутить пресность. А теперь, с приправой, это было то, что нужно. Лю Вэй повернулся к соседу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 толк в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замер. Его собеседником был не кто иной, как коллега, с которым он мельком пересекался пару дней назад в архиве. Тот самый молодой эскортный боец восьмого ранга. Лю Вэй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Снова 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Эскортный боец ответил с бесстрастным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не обращая внимания на жирные руки, сложил их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представлений, я знаю,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похоже, так и есть. Ты ведь даже здоровался со мной тогда, — Лю Вэй вспомнил тот момент, но особого значения этому не придал. Сейчас его мысли были заняты лишь поглощением еды. Одолев лапу, он потянулся за жареным гусем.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беззаботный.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Лю Вэй почувствовал скрытый смысл в его словах. Он приподнял бровь и спросил: — Есть что-то, о чём мне стоит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повёл глазами в сторону третьего этажа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каравана Хун никогда не приглашал тебя на свои застолья. Как думаешь, почему сегодня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нахмурился,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Неужели это пир в Хунмэне?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промолчал, не улыбаясь. Он просто спокойно смотрел на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это и впрямь пир в Хунмэне? — Лю Вэй остолбенел. — Я же его ничем не обидел. Неужели этот старик Хун выжил из ума и решил напасть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не ответил. Он налил себе вина, осушил чашу одним глотком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уйдёшь сейчас, ещё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Лю Вэй расхохотался. — Если бы ты не сказал, я бы, может, и ушёл, но раз уж ты предупредил, то, сбежав, я покажу, будто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причины и не знал, как именно этот старик собирается его задевать, раз уж пир обещал быть недобрым... тем сильнее хотелось набить живот! Лю Вэй без колебаний оторвал гусиную ножку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буду ли я Лю-третьим, — пробормотал он с набитым ртом, — но мне не терпится посмотреть, такой ли ваш глава Хун царь, как тот, из легенд!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внимательно посмотрел на него и вдруг усмехнулся. Этот парень оказался совсем не таким трусливым, как о нём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выпито трижды, все перемены блюд поданы, а Лю Вэй начал терять терпение. Он всё ещё не понимал, какую пьесу затеял Старик Хун. Наконец, когда Лю Вэй окончательно прикончил всё содержимое стола, на третьем этаже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голос доносится раньше, чем покажется человек. Эскортные бойцы услышали старческий, но мощный смех. Окна на третьем этаже распахнулись, и в проёме показался седовласый старик с раскрасневшимся от вина лицом. Он держал чашу и, подавшись вперёд, громко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эскортные бойцы поспешно поднялись со своих мест, складывая руки в приветствии. Кто-то желал главе здравия, кто-то поздравлял с праздником. Старик Хун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формальности, не нужно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приветствиями, Старик Хун радостно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отличная новость для всех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наперебой спрашивать, что случилось. Старик 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пил с наместником, и он сказал, что перед Новым годом принц Цзинь прислал в подарок скакуна — настоящего легендарного жеребца!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который как раз ковырял в зубах, услышав это, поднял взгляд на Чэнь Синъе. Тот слегка кивнул. Лю Вэй насторожился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собираются использовать лошадь против меня? Натравят её, чтобы она меня покусала?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чуть не рассмеялся, но ответил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словно читал мысли старика Хуна. Едва он закончил, как глава каравана Хун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десять чаш османтусового вина, прежде чем наместник согласился выставить этого скакуна в качестве приза! Сегодня вам несказанно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Хун плеснул вином в чаше. В тот же миг зазвучал задорный барабанный бой. Атмосфера мгновенно накалилась. Мужчины любят породистых коней так же сильно, как в будущем любили автомобили. Использование лошади — это одно, но главное — это престиж. А уж конь из княжеской резиденции, вне зависимости от своих качеств, — это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пришли в восторг! Люди на первом этаже уже начали отодвигать столы и стулья, расчищая в центре огромную площадку. Чэнь Синъе прошептал Лю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Поединки — это традиция наших застолий. Главная цель — дать талантливым молодым бойцам возможность показать себя перед коллегами и важными заказчиками.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кивнул. Хотя оригинал и не посещал таких пиров, он слышал об этом. Люди боевых искусств — народ такой: соберутся вместе, и если не найдут повода помериться силами, будут чувствовать себя не в своей тарелке. Так что подобные состязания были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Хун, высоко ценя свой статус, никогда не разменивался на золото или серебро, выставляя в качестве призов лишь редкие сокровища и диковинки. Лю Вэю было лишь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этот старик Хун собирается вызвать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Интересно... А что,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уважаешь его, и это будет означать, что ты и в прошлом, и сейчас, и в будущем не дружишь с Эскортным агентством Хунвэй.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проиграешь, причём позорно. Твой противник унизит тебя, и это станет сигналом для всех, что ты — заклятый враг Эскортного агентства Хунвэй, — Чэнь Синъе говорил весьма уверенно. — Короче говоря, он хочет проучить тебя и провести чёткую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 понимал, какие у него могут быть счёты с Хунвэй, но гадать не хотелось. Он просто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на арене произошли изменения. Огромный бородатый детина с мощным торсом вышел на расчищенную площадку. Обведя присутствующих взглядом, он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сегодня этот жеребец достанется мне, Го Лаолю! Глава каравана Хун, как будем состязаться? Объявляйте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Хун на третьем этаже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старые: победившему в трёх схватках подряд достаётся приз... А соревноваться будем в армрестлинге! Без клинков, без крови, победа по очкам,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возражений нет, Старик Хун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принесли стол. Бородатый Го ударил локтём по столешнице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прятались барабанщики Трактира Спешивания, но звук был по-настоящему захватывающим. Всё быстрее и быстрее, нарастающий ритм, пронзительный и резкий, доводил кровь до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бойцов, не выдержав, вскочил с места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Лаолю, я пришёл испытать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http://bllate.org/book/21050/2140968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