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 есть тот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Цзян смотрел на труп лисы-оборотня, похоже, не веря своим глазам.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застыл, и было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держался лучше Малого Цзяна, его вид можно было назвать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чудо, поистине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стал отвечать на эти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похлопал Малого Цзяна по плечу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эта поганая тварь больше не станет преследовать тебя и добиваться права стать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Цзян тут же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они со Старым Цзяном вновь начали наперебой сыпать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хоть сейчас опуститься на колени и пробить несколько земных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неоднократных попыток Лю Вэя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наконец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успокоились и перестали так сильно суетиться,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попросил мешок, чтобы упаковать две половины туши лисы-оборотня — он собирался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отправляясь в уездную управу закрывать дело, без этого вещественного доказательства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мелкими хлопотами,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встал вопрос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тоже оказался человеком прямым и увиливать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Лю Вэй заговорит сам, он велел Малому Цзяну сходить в дом и вынести оттуда небольшой синий шелковый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ходьбе раздавался приятный звон сталкивающихся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Лю Вэя даже веки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взял узелок и тут же протянул его Лю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вознаграждение, обещанное при расклейке официальных объявлений в уезде, прошу благодетеля не гневаться, если покажется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протянул руку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узелок на руке,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Старый Цзян говорил, что назначаемая ими награда невелика,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эскортные бойцы и не заглядывали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шелковый узелок весил по меньшей мере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Страны Синь годовые расходы обычной семьи из четырех человек, если учесть еду, уголь, налоги, пожертвования и прочее, составляли около десяти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были нешуточные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для эскортных бойцов, наверное,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к монете — богатство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Насущная проблема временно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невольно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беззаботный вид,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дома Цзян тоже сбросили с плеч груз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горячо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жалкая горстка монет способна отблагодарить за спасение? Если у благодетеля выдастся свободная минутка, заглядывайте к нам во двор, мы непременно встретим вас со всей искренностью!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эскортного бойца, какая уж тут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закинул узелок за плечо, сложил руки в приветственном жесте наотмашь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сделано, я, пожалуй,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попытались было уговорить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Вэй сослался на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снова обвел взглядом этот полуразрушенный дворик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займитесь своими делами да как следует подготовьтесь к встрече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поначалу было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это, словно вспомнив о чем-то, хлопнул себя по бедру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айя, как же это вылетело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остолбенел,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про себя: неужто объявились какие-то новые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Цзян распахнул дверь дома и вывел наружу всю семью, собрав вместе всех пятерых, включая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они чинно и аккуратно поклонились Лю Вэю, поздравляя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сложил руки в ответном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 Новым годом,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принялся заигрывать с маленьким ребенком, который только-только научился ходить и еще толком не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его рука скользнула к отвороту штанин,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надо бы дать ребенку новогодний подарок в красном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пошарив по карманам, он сообразил,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он — голь перекатная!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Серебро, что он только что получил, было наградой от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отдавать его обратно — получалось бы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уходил второпях, ничего с собой не захватил, в другой раз обязательно наверстаю!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семья Цзян стала бы обращать внимание на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повторяя: ничего страшного, мол, ничего страшного, они проводили Лю Вэя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отошел далеко, с легкой грустью притворили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этому семейству предстояло возрождать жизнь буквально из руин,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хлопот им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лиса-оборотень повержена, и впредь их дни уж точно не будут столь горькими,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семьи Цзян,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 стал спешить в уездную управу сдавать отчет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 улицы, он быстрым шагом бросился в безлюдный переулок, развязал узелок и принялся проверять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радостно загыкал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 Веске лежали серебряные слитки разных размеров и кусочки рубленого серебра — в общей сложности двадцать шесть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 до такой степени, что белеющее перед глазами серебро казалось ему не монетами, а ломящимися от яств праздничными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перечислить вслух все блюда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донесся звонкий зазывающий голос торговца: продавали горячие лепешки-чуйбины!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Лю Вэй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туда и разом выкупил у разносчика обе полные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принялся уплетать их за обе щеки, съедая по целой лепешке за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напугал продавца,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тот боялся, как бы парень не подавился!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ничуть не смущался, лишь отмахивался рукой, продолжая жевать на ходу и направляясь к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 Города Лиян располагался неподалеку от самого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на запад и миновав несколько переулков,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боковые ворота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преградили ему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зачем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зажав в зубах лепешку, вытащил жетон эскортного бойца и качнул им перед их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слегка замялись и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не сохранилось воспоминаний о посещении уездной управы ради закрытия дел,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дороги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дорогу у тех же стражников, в ответ он получил лишь странный взгляд, после чего они еще раз с недоумением воззрились на жетон Лю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перепроверив, стражники наконец указали ему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хитросплетением коридоров, Лю Вэй с трудом отыскал канцелярию эскортных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у стойки некто беседует с уездным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обрывкам фраз, речь шла о водяном демоне, что в последнее время бушует на Реке Лишуй.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тоже эскортный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встретил коллегу!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 любопытством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эскортный боец выглядел лет на двадцать с небольшим, ростом был высок, а телосложением отличался редкой мощью и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красовались кожаные сапоги и полушубок, за спиной торчал длинный лук, а у бедра покачивался короткий нож; на поясе легко раскачивалась краснодеревянная бирка,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которой был вырезан иероглиф [Восемь].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он имел самый что ни на есть внушительный,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и весьма бравый!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дела его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причмокнул языком, размышляя: сколько же серебра отсыпают бойцу восьмого ранга за усмирение какого-то водяного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любопытно, совать нос в чужие дела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 нашел стул, присел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немного обождать.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корзины лепешек, купленных у разносчика, он уже умял больше чем наполовину — грубый подсчет говорил, что в нем исчезло штук пятьдесят-шестьдесят.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наконец появилось приятное чувство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и сам находил подобный аппетит несколько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побочный эффект от возросших показателей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довольным видом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награда за убийство лисы-оборотня до сих пор не изучена,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на стуле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навык приходит с повторением: входить в состояние медитации Лю Вэй теперь умел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мгновение,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письмена в море сознания предстали перед ним со всей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спасли от бедствия пять душ семейства Цзян, очки веры и долга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уничтожили двуглавую лису-оборотень, получено очков обычных достижений: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 [очки веры и долга] был довольно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оказывал прямого влияния на атаку и защиту игрока, зато определял качество призового фонда во время молитв-благословений.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чем выше [очки веры и долга], тем больше шансов заполучить высококлассную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любом гадание на удачу неизменно замешан слепой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для открытия некоторых святилищ требовалось строго определенное количество [очков веры и долга].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обратиться с мольбой к [Святому Повелителю Гуан-ди], требовалось набрать не менее 1000 очков веры и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польза от [очков достижений] была куда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использовались исключительно для повышения уровня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Лю Вэя метнулась,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строки в графе благословений легко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[Великая добродетель несёт все вещи (синий): Телосложение +10, Базовая атака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элементов, повышение уровня невозможно]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[Требуемые элементы: Очко достижений синего качества x1 (или обычное очко достижений x3)]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хватило всего одного обычного очка достижений… эта двуствольная лиса и впрямь оказалась никчемной.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[очков достижений] соответствовало качеству [благословений], позволяя напрямую усиливать их эффект по принципу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элемент развития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Благословений можно получить множество,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потребность в очках достижений возрастала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добыть их можно было самым прямым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злые духи, негодяи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годилось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поверженный враг, тем щедрее сыпались [очки достижений].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ничтожная нечисть, как двуглавая лиса-оборотень, стоила всего двух обычных очков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трехглавая лиса, она бы принесла по меньшей мере одно-два синих очка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пяти- и шестихвостых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сама атмосфера игры Записки о странствиях и конвоировании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сводилась к непрерывным битвам.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чистому удовольствию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http://bllate.org/book/21050/2140964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