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хвостов лисы-оборотня напрямую связано с её уровнем культивации. Чем больше хвостов, тем с ней сложнее справиться. Всего их может быть максимум девять — это девятихвостая лисица из мифов и легенд. Однако подобное утверждение верно лишь в теории, точно так же, как и то, что любая рыба или змея имеют шанс возвыситься до истинного дракона. Многие лисы, набравшись лишь крох поверхностных знаний, уже не могут усидеть на месте и стремятся окунуться в мирскую суету. О стремлении к девяти хвостам они забывают давным-давно. Конечно, с двумя хвостами всё обстоит гораздо проще. Лиса, обретшая разум, вполне может отрастить второй за два-редко три десятка лет. Если же её наставит искусный мастер, хватит и трех-пяти лет. Изысканной такую культивацию не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дома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велел Старому Цзяну и Малому Цзяну вооружиться коромыслом и мотыгой и ждать приказа. Сам же он притащил стул и уселся перед дверью главной комнаты. Рядом с ним наготове лежал кухонный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 жуткий холод. Малый Цзян развел в тазу древесный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вокруг огня втроем, они перекидывались ничего не значащими фразами. По ходу беседы Лю Вэй заметил, что старик с парнем изрядно тревожатся и боятся упустить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их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нервничать. У этой лисы всего два хвоста, если начнется настоящая драка, она вам даже не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 и Малый Цзян неуверенно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улыбнулся. Он вовсе не болтал попусту. До появления третьего хвоста лису-оборотня и монстром-то назвать нельзя. По своей сути это просто дикий зверь, способный понимать человеческую речь. И лишь потому, что она владела нехитрыми искусствами иллюзий и превращений, умея скрывать себя от глаз смертных и добиваться эффекта невидимости, эта семья и извела столько сил на борьбу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Лю Вэй в совершенстве владел Искусством Земного Слуха, всякие фокусы с иллюзиями пугали его меньше всего. Разумеется, исход был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рассказу старика и парня, лиса пакостила чуть ли не каждый день. Лишь изредка выдавалось затишье, и тогда перерыв составлял от силы три-пять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едва миновал полудень, прикрытые глаза Лю Вэя чуть приподнялись. В поле зрения Искусства Земного Слуха серо-черная тень на четырех лапах обнюхивала землю за двором, то и дело кружась на месте. Вид у зверя был настороженный и нерешительный.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понял: лиса почуяла его запах. Она не могла решиться и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почему бы сначала не показать свою слабость... заманить эту нечисть во двор, а уж потом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откашлялся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Лисий дух, коли уж пожаловал, почему бы не явить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за двором вся затряслась, единым прыжком вскинула передние лапы на верхушку стены и вытянула голову, разглядывая двор. Из-за наложенных чар Старый Цзян и Малый Цзян ничего не видели и лишь растерянно хлопали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тоже притворился, будто ничего не замечает, и посмотрел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решила, что и этот человек не способен пробить её иллюзию. Сразу отбросив осторожность, она с наглым видом спрыгнула во двор и противным голосом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такой взялся? Уж не старик ли Цзян тебя нанял, чтобы помешать счастью великого бессмертного?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лиса говорила, её тело металось из стороны в сторону. Обычному человеку могло показаться, что её голос доносится со всех четырех сторон сразу, создавая впечатление великой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 и Малый Цзян перепугались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мягко увещевал: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Пути людей и демонов неисповедимы, какая здесь может быть любовь? Учитывая, как трудно дается тебе культивация, убирайся поскорее, и я сохраню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приподнял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 и Малый Цзян вздрогнули. Перед этим Лю Вэй обо всем с ними договорился: как только он поднимет руку и укажет куда-либо, оба должны схватиться за коромысло с мотыгой и лупить туда изо всех сил, независимо от того, увидят они что-то или нет, и ни о чем не раздумывать.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покрепче перехватили оружие, готовые по первому знаку броситься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же в этот момент торжествовала и ничуть не робела, полагая, что Лю Вэй просто блефует. Она продолжала вопить мерзким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суйся куда не просят, никуда я не уйду,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невольно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безнадежная.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руку, он указал на пустой огород посреди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 опешил, но, вспомнив наказ Лю Вэя и отбросив мысли о том, что на грядке ничего нет, с боевым воплем бросился вперед, взмахнув мотыгой.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от испуга аж ощетинилась и в панике шарахнулась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Цзян, разумеется, ударил в пустую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Вэй уже указывал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к стене, не выпускай эту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Цзян откликнулся, подхватил коромысло и в два прыжка долетел до забора. Выпучив глаза, он бессмысленно шарил взглядом по сторонам, но, видя, куда указывает Лю Вэй, принялся остервенело лупить куда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Старый Цзян и вовсе разогнул свою пятидесятилетнюю спину и вложил в удар все силы, заставив мотыгу со свистом рассекать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слепые, хаотичные атаки под руководством Лю Вэя всё же загнали лису в угол — та металась, закрывая голову лавами.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уверток она всё же схлопотала удар мотыгой и взвыла так истошно, будто кошке или собаке наступили на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Старый Цзян и Малый Цзян пришли в неописуемый восторг. Накопленная за несколько месяцев злость мгновенно выплернулась наружу. У них покраснели глаза, и они приняли боевые стойки, готовые биться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лиса теперь не понять? Лю Вэй раскусил её маскировку с самого начала! А до этого притворялся незнающим лишь для того, чтобы заманить их в ловушку и захлопнуть дверь перед носом!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яростью, она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головорез! Испортил великому бессмертному все планы! Сегодня я покажу тебе истинную силу бабушки-лисы!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неизвестно откуда налетел порыв зловещего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 и Малый Цзян зажмурились от попавшей в глаза пыли. А когда открыли их снова, то увидели во дворе огромного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Чудище стояло на задних лапах, достигая в высоту почти чжана, и казалось, заполняло собой весь двор. Его гигантская голова внушала ужас и отвращение, с зубов капала густая кровь, которую оно жадно слизывало алчным ярко-красным языком. Острые, как клинки, когти зловеще поблескивали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разинул пасть и издал такой пронзительный рев, что у старика с парнем души чуть не вылетели из тел. Они выпустили из рук коромысло и мотыгу и, дрожа всем телом, начали пятиться назад, пока не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лиса залилась торжествующим смехом и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Неблагодарные глупцы! Увидели истинный облик бабушки-лисы, так чего же не падаете 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снова наклонилась и посмотрела на сидевшего безмятежно Лю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тебе говорю! Почему не кланяешься?!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же ничуть не спешил. Его палец по-прежнему был направлен на левую лапу этого устрашающего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Старого Цзяна и Малого Цзяна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договаривались: что бы ни увидели или не увидели, не обращайте внимания, просто бейте и нападайте изо всех сил. Как только испугались, сразу всё позабыли...»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упрекать отца с сыном не стоило. Жуткий образ, созданный иллюзией лисы, и впрямь выглядел пугающе. Быть огорошенным и потерять рассудок от неожиданности — дело 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грозный великий демон перед ними был всего лишь иллюзией!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лиса пряталась прямо у левой лапы чудовища, широко открыв пасть и тихонько хихикая!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 Лю Вэй, поддерживаемый Искусством Земного Слуха Князя Счастья и Добродетели, поддаться на такие чары?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рукой кухонного тесака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звериному инстинкту, демон ощутил убийственный порыв Лю Вэя и испуганно отшатнулся на полшага назад. Затем, охваченный злобой и стыдом, он зарычал еще свирепее: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головорез! Если сейчас же не встанешь на колени, я сожру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широко разинул иллюзорную кровавую пасть, обнажил клыки и бросился вперед, намереваясь проглотить человека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Цзян, увидев это, едва не лишились чувств и закричали во всю 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Спасайся!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Вэй оставался абсолютно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 есть зверь, тупой до невозможности. Раз уж решила превратиться, почему бы и хвосты заодно не пририсовать?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явно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больше не тратил слов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тесак лезвием кверху, он стремительным рывком, словно вырвавшийся из клетки тигр, в мгновение ока преодолел расстояние больше чжана и метнул клинок прямо в шею истинного тела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Цоп-цоп-цоп...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черная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образ, созданный лисьей иллюзией, рассыпался дымом и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воцарилась тишина. Лишь Лю Вэй с брезгливым видом оглядывал испачканный кровью тесак, после чего небрежно отбросил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 и Малый Цзян наконец пришли в себя и с трудом поднялись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робким трепетом они глянули под ноги Лю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лежала обыкновенная желтая лиса длиной в три чи. Разрубленная пополам, она уже была мертвее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http://bllate.org/book/21050/2140963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