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гадательные чаши цзяо с звонким стуком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оказалась выпуклой, а другая плоской — выпал священный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Лю Вэя шевельнулось лёгкое 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Земли и впрямь неизменно добросердечно!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море его сознания отразилось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совершили моление божеству, и местный бог земли ответил на него. Пожалуйста, выберите одну из следующих наград: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добродетель несёт все вещи (синяя): телосложение +10, базовая сила атаки +10.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Проявите уважение (синяя): небольшое повышение благосклонности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 и пей вволю (белая): ежедневное поступление достаточного количества энергии и полноценные тренировки могут увеличить телосложение на 1 пункт, а силу атаки на 1 пункт (длится 30 дней).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хорошо знакомый Лю Вэю игровой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делать выбор и немного подумал в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этих наград понять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добродетель несёт все вещи — это единовременное улучшение базовых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Проявите уважение — в будущем будет проще запускать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 и пей вволю — это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задания и прочее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пункт, Проявите уважение, можно сразу отбросить.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выбор шёл между Великой добродетелью несёт все вещи и Ешь и пей вволю.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исключительно по ценности, Ешь и пей вволю, без сомнения,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характеристики игрока в Записях о странствиях и конвоировании устроены предельно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всего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Телосложение, сила атаки и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соответствуют запасу здоровья, способности наносить физический урон и искусству колдовства.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Начальные показатели равны всего лишь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 и пей вволю позволяет игроку при стабильном развитии получить прибавку, втрое превышающую начальные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раннем этапе это даст колоссальный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Вэй как раз принадлежал к тем людям, кто любит обстоятельно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недолго поразмыслив...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первый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добродетель несёт все вещи (синяя): телосложение +10, базовая сила атаки +10.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Способов развития существует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Затаиться, тренировать тело, есть и спать — это первый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Быстрое усиление, убийство монстров и повышение уровня — путь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сейчас был близок к тому, чтобы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способ давал результаты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просто удвоить показатели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есть истинный путь развития!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Гадательные чаши ведь можно бросать не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худой конец, можно прийти снова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подтвердил выбор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в море сознания следом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варианта постепенно поблекли и растворились.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четыре крупных иероглифа Великой добродетели несёт все вещи стремительно обрели плотность и устремились прямо в поле зрения Лю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всего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полностью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ароматические палочки перед ним уже полностью сгорели,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реального времени прошло явно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общение с божеством ускорило расход благовоний как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тотчас же осмотрел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ярким ощущением было то, что холод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Засучив рукава,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постоянного недоедания и отсутствия физических нагрузок его предплечья раньше были крайне дряблыми.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— иссохшей и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облезлая кора ивы на берегу реки Лишуй.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кожа на руках натянулась от наполнивших их крепких мышц, и от прежней мертвенности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он тоже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подмывало сделать на месте пару десятков отжиманий.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было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не мог разглядеть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было не сомневаться, что его состояние изменилось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посрамив имени истинного божества, даже столь скромное по своему чину божество, как бог земли, способно творить подлинные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возросшего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 без того пустом желудке отчаянно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даже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съедобного в доме и вокруг него осталась лишь миска белой каши перед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покрытая коркой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виновато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Счастья и Добродетели, не обессудь, ученик и впрямь страшно голоден, так что позволь мне перехватить у тебя трапезу. Завтра выдастся свободная минутка — я непременно принесу тебе что-нибудь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Земли, разумеется, храчило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ещё пару раз извинился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миску с кашей и поставил её на очаг.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лишь слегка растаять, как он, не дожидаясь, пока она остынет, впопыхах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полмиски пшённой каши,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похлопал себя по животу...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Сытым он себя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ушло изнуряющее чувство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по-настоящему набить желудок, всё же придётся выйти на улицу в поисках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прежде чем сделать это, Лю Вэй вернулся к лежаку.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уселся,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вовсе не ради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проверить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Лю Вэй быстро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сознания проступили письмена.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эскортного бойца: девятый ранг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 сила атаки: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веры и долга: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достижений: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Полученные эффекты благословения: Великая добродетель несёт все вещи (синяя) x1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характеристики можно просматривать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из его прошлой жизни интерфейс атрибутов также открывался только после проведения первого официального моления.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базовые показатели оказались вполне ожидаемыми для Лю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для того, чтобы изучить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ради Амулета Божества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Записки о странствиях и конвоировании насчитывалось несколько десятков божеств, у которых можно было просить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соблюдении определенных условий девять из них даровали эскортному бойцу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Конкретные свойства у всех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амулет Божества Земли доставался проще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листая вкладку инвентаря,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обнаружил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Амулет Божества Земли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Треугольный талисман, сшитый из жёлтой ткани, на лицевой стороне киноварью выведено слово «Мир и 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экипировки позволяет использовать божественное заклинание: Искусство Земного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Бог Счастья и Добродетели готов протянуть руку помощи тем, кто ищет мира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без колебаний выбрал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прижал ладонь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Земной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Скрытая, непостижимая сила волнами разошлась во все стороны сквозь толщу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Черно-белая панорама отпечаталась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и звери, мужчины и женщины, старики и дети, ветхие лачуги и роскошные особняки.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предстало перед ним с предельной чёткостью!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Применение Искусства Земного Слуха расходует 1 пункт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заключается в возможности сканировать самую разную информацию в радиусе десяти ли. Включая людские селения, особенности рельефа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ещё 2 пункта маны,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дальность разведки можно увеличить ещё на десять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дальнейшем, вместе с амулетом, эффективность заклинания можно будет повысить.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оно не давало прямой прибавки к атаке или защите, ценность подобного навыка была совершенно незаменимой.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описать его короче и проще, то это можно назвать четырьмя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сразу с подсказками к заданиям.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была лишь проверка, заклинание уже сработало, и Лю Вэй не собирался тратить его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принялся осматривать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поле зрения охватывало практически всю Восточную часть Города Лиян.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отклонение от нормы не могло ускользнуть от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Лиян располагался на северо-западе Страны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ни слишком большим, ни слишком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сравниться с такими крупными городами, как столица или Линьань, где именитые эскортные бойцы то и дело совершают дозоры.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Блуждающие призраки и горные демоны всегда находили лазейки, чтобы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всякая нечисть пожирает плоть и пьёт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все духи являются злобными мертвецами, вредящими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этом следовало разбираться обстоятельно.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нечеловеческие следы, что отличались особой жестокостью и нуждались в срочном вмешательстве, в черно-белом поле зрения Земного Слуха отмечались...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Чёрным цветом!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Земного Слуха действительно принесло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некий дом окутал тусклый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 и вглядевшись внимательнее,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вскоре разглядел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лапы, острые клыки, два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Очертаниями напоминает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отливают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Лиса-оборотень?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свернул заклинание Земного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Двухвостая лиса-оборотень...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культивации средний.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подойдёт в качестве разминки.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находилось совсем недалеко, всего в нескольких кварталах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не стал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заперев ворота во двор, он направился ровно туда, куда указал ему навык земного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http://bllate.org/book/21050/2140961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