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Лазурные волны лизали мелкий золотистый песок, а влажный морской бриз приподнимал уголок бело-красной клетчатой скатерти. Оделия перевернула страницу исторической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и Элис тихо лежали на расстеленной в тени деревьев подстилке, слушая рассказ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705 году по Священному летоисчислению в стремительно угасающей Священной Империи вспыхнули восстания, но на заседаниях совета министры всё ещё продолжали спорить о том, кому достанется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императорский род был полностью истреблен, одни выдвигали маленького ребенка, называя его чудом спасшимся принцем, который должен унаследовать престол; другие предлагали выбрать нового императора путем демократического голосования; некоторые же вовсе призывали покончить с монархией и создать республику.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взяла печенье и захрустела им. Глядя, как её щеки раздулись, словно у маленького хомячка, Росен достал из плетеной корзины сок и протянул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Оделия улыбнулась, погладила Элис по шелковистым волосам и продолжила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Впоследствии народ поднял восстание, пытаясь низвергнуть прогнившую за сотни лет империю. Среди лидеров повстанцев выдвинулись трое, каждый из которых завоевал часть территории, провозгласил себя королем, и так поочередно возникли три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Королевство Азелия, обладавшее на тот момент самой могущественной армией, захватило обширные земли к востоку от реки Кляйн.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Королевство Крис и королевство Эдельранд, разделив границу по горам Серебряной Луны, заняли земли к западу от реки Кляйн.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никогда не слышала о стране Эдельранд, — Элис, услышав новое название, тут же начала любопытствовать.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нынешний Клоувелл раньше назывался Эдельранд, — Оделия посмотрела на Элис, устроившуюся у неё на коленях, и слегка потыкала её в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А папа — эдельрандец?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Элис рассмешил Оделию.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Можно и так сказать. Элис тоже наполовину эдельрандец.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значит, и братик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попивал сок, наблюдая, как морские волны с тихим плеском набегают на берег, оставляя полоски белой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эдельрандец идет, — услышав топот копыт, Оделия указала на дорогу позади них и с улыбкой сказала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черная точка на горизонте стала постепенно увеличиваться, Росен понял, что это Мелин скачет на своем вороном коне. Мелин выглядел как молодой парень — сияющая улыбка, короткие дерзкие волосы, исполненные мужской энергии, — и ни за что не скажешь, что этот человек уже отец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 оставил коня в тени неподалеку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 — заметив, что родные пристально смотрят на него, Мелин протянул руку, чтобы ощупать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ничего нет на лице, — Элис присела и послушно уступила место рядом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Оделия протянула Мелину напиток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как раз читала историю и упоминала Эдельранд.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Эдельранд... Ныне это Клоувелл, — Мелин сел на скатерть, взял печенье и, запихивая его в рот, пробормотал: — Просто сменили короля, и эдельранды превратились в клоувелльцев.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наполовину эдельрандец! — Элис, прислонившись к Росену,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тоже наполовину эдельрандец, — Мелин не удержался и рассмеялся, глядя на воодушевленную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отдыха Росен повел Элис покормить вороного коня, который неспешно щипал зеленую траву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сейчас с твоей родиной, — со вздохом сказала 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учителем были там в прошлый раз, там уже никого не осталось, — Мелин немного помрачнел, глядя на бескрайнее море. — Но где вы — там и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Оделия взяла Мелина за широкую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может, съездим в Восточный 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 детям снаряжение? — Оделия лучезарно улыбнулась, словно заранее знала о намерениях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заодно продам тот сундук с Кристальной бронёй, чтобы выручить денег и раздать сельчанам — в конце концов, они всё ещё прикованы к постелям.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Давно мы там не были, не знаю, как там сейчас матушка, — Оделия закрыла книгу и прислонилась к плечу Мелина. — В последнем письме тебя просили навестить старого герцога, так что давайте отправимся через три дня. К тому времени раны сельчан должны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молча смотрели на синее море, наслаждаясь морским бризом и солнечным светом. В этот момент со стороны донесся заливистый смех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Лошадка,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Разгоряченный вороной конь понес Элис по пляжу, а Росен бросился в погоню. Когда лошадь пронеслась мимо родителей, в воздух взметнулось облако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Оделия применила магический щит ветра, чтобы уберечься от летящей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 такая энергичная, совсем как я в детстве, — Мелин смотрел на катающуюся дочь без капли раздражения, напротив — с восторгом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ты меня щипаешь?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и сними Элис с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магический светильник у изголовья кровати Росена продолжал ярко гореть. Росен и Элис лежали, изучая таинственный узор на его ладони — ведь золотистые лепестки достались ему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для чего этот узор? — Элис держала руку брата, прижимая крошечный пальчик к золотому лепестку.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Росен задумался, как это объяснить. — Кажется, я могу временно заимствовать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Способности? — в больших сияющих глазах Элис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теперь я могу использовать твою магию, например, Магию водяного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Тогда братик сможет одновременно фехтовать и колдовать?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...Теоретически,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тоже хочу такой рисунок! — в глазах Элис светилось ожидание, словно она уже представляла себя изящно владеющей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знаю, как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Может, надо поцеловаться? — вспомнив, что вчера лепестки появились именно после поцелуя, Элис с энтузиазмом придвинулась к Росену и чмокнула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Росен, почувствовав мягкие, словно желе, губы сестры, мог лишь поддержать её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воскликнула Элис, внезапно взглянув на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посмотрел и обнаружил, что на руке Элис тоже расцвел маленький пурпурно-золотой цветок. Они приложили руки друг к другу и с удивлением заметили, что лепестки, если не считать цвета, были идентичны, словно вылиты по одной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скрывая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кажется, я теперь тоже могу использовать способности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исчезла с глаз, и Росен почувствовал её присутствие за спиной, только собравшись обернуться...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снова возникла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братика такие веселые! — Элис сияла от радости и тут же крепко обняла Росена, уткнувшись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Элис, которая могла использовать Вспышку дважды подряд, Росен, способный на это лишь один раз, вновь ощутил разницу в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http://bllate.org/book/21049/2140959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